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626" w14:textId="77777777" w:rsidR="00834E4A" w:rsidRDefault="00CB0359" w:rsidP="00B61969">
      <w:pPr>
        <w:jc w:val="center"/>
        <w:rPr>
          <w:sz w:val="28"/>
        </w:rPr>
      </w:pPr>
      <w:r>
        <w:rPr>
          <w:rFonts w:hint="eastAsia"/>
          <w:sz w:val="28"/>
        </w:rPr>
        <w:t>手配</w:t>
      </w:r>
      <w:r w:rsidR="00834E4A" w:rsidRPr="00834E4A">
        <w:rPr>
          <w:rFonts w:hint="eastAsia"/>
          <w:sz w:val="28"/>
        </w:rPr>
        <w:t>旅行条件書</w:t>
      </w:r>
    </w:p>
    <w:p w14:paraId="2D6E063A" w14:textId="77777777" w:rsidR="002F447E" w:rsidRPr="007201BD" w:rsidRDefault="002F447E" w:rsidP="00292E82">
      <w:pPr>
        <w:rPr>
          <w:sz w:val="16"/>
        </w:rPr>
      </w:pPr>
      <w:r w:rsidRPr="007201BD">
        <w:rPr>
          <w:rFonts w:hint="eastAsia"/>
          <w:sz w:val="16"/>
        </w:rPr>
        <w:t>＊本旅行条件書は、旅行業法第</w:t>
      </w:r>
      <w:r w:rsidRPr="007201BD">
        <w:rPr>
          <w:sz w:val="16"/>
        </w:rPr>
        <w:t xml:space="preserve">12条の４に定める「取引条件説明書面」および 同法第12条の５に定める「契約書面」の一部となります。 </w:t>
      </w:r>
      <w:r w:rsidRPr="007201BD">
        <w:rPr>
          <w:rFonts w:hint="eastAsia"/>
          <w:sz w:val="16"/>
        </w:rPr>
        <w:t>また、「標準旅行業約款＜手配旅行契約の部＞」に準じて作成しています。</w:t>
      </w:r>
    </w:p>
    <w:p w14:paraId="70F1B3D0" w14:textId="77777777" w:rsidR="00CB0359" w:rsidRPr="007201BD" w:rsidRDefault="00292E82" w:rsidP="00292E82">
      <w:pPr>
        <w:rPr>
          <w:sz w:val="16"/>
        </w:rPr>
      </w:pPr>
      <w:r w:rsidRPr="007201BD">
        <w:rPr>
          <w:sz w:val="16"/>
        </w:rPr>
        <w:t>1.</w:t>
      </w:r>
      <w:r w:rsidR="00CB0359" w:rsidRPr="007201BD">
        <w:rPr>
          <w:rFonts w:hint="eastAsia"/>
          <w:sz w:val="16"/>
        </w:rPr>
        <w:t>手配</w:t>
      </w:r>
      <w:r w:rsidRPr="007201BD">
        <w:rPr>
          <w:sz w:val="16"/>
        </w:rPr>
        <w:t xml:space="preserve">旅行 </w:t>
      </w:r>
    </w:p>
    <w:p w14:paraId="038C1D1D" w14:textId="77777777" w:rsidR="00CB0359" w:rsidRPr="007201BD" w:rsidRDefault="008A63E1" w:rsidP="008A63E1">
      <w:pPr>
        <w:rPr>
          <w:sz w:val="16"/>
        </w:rPr>
      </w:pPr>
      <w:r w:rsidRPr="007201BD">
        <w:rPr>
          <w:rFonts w:hint="eastAsia"/>
          <w:sz w:val="16"/>
        </w:rPr>
        <w:t>①</w:t>
      </w:r>
      <w:r w:rsidR="00CB0359" w:rsidRPr="007201BD">
        <w:rPr>
          <w:rFonts w:hint="eastAsia"/>
          <w:sz w:val="16"/>
        </w:rPr>
        <w:t>この旅行は、（株）</w:t>
      </w:r>
      <w:r w:rsidRPr="007201BD">
        <w:rPr>
          <w:rFonts w:hint="eastAsia"/>
          <w:sz w:val="16"/>
        </w:rPr>
        <w:t>パシック</w:t>
      </w:r>
      <w:r w:rsidR="00CB0359" w:rsidRPr="007201BD">
        <w:rPr>
          <w:rFonts w:hint="eastAsia"/>
          <w:sz w:val="16"/>
        </w:rPr>
        <w:t>（以下</w:t>
      </w:r>
      <w:r w:rsidR="00CB0359" w:rsidRPr="007201BD">
        <w:rPr>
          <w:sz w:val="16"/>
        </w:rPr>
        <w:t xml:space="preserve"> 「当社」 とい</w:t>
      </w:r>
      <w:r w:rsidRPr="007201BD">
        <w:rPr>
          <w:rFonts w:hint="eastAsia"/>
          <w:sz w:val="16"/>
        </w:rPr>
        <w:t>う。</w:t>
      </w:r>
      <w:r w:rsidR="00CB0359" w:rsidRPr="007201BD">
        <w:rPr>
          <w:sz w:val="16"/>
        </w:rPr>
        <w:t>）が手配する旅行であり、この旅行に参加されるお客さまは当社と手配旅行契約を締結することになります。旅行契約の内容・条件は、契約書面に記載されている条件のほか本旅行条件書、及び当社旅行業約款手配旅行契約の部（以下 ｢当社約款｣ といいます）によります。</w:t>
      </w:r>
    </w:p>
    <w:p w14:paraId="3145A067" w14:textId="77777777" w:rsidR="00DB2D3D" w:rsidRPr="007201BD" w:rsidRDefault="008A63E1" w:rsidP="008A63E1">
      <w:pPr>
        <w:rPr>
          <w:sz w:val="16"/>
        </w:rPr>
      </w:pPr>
      <w:r w:rsidRPr="007201BD">
        <w:rPr>
          <w:rFonts w:hint="eastAsia"/>
          <w:sz w:val="16"/>
        </w:rPr>
        <w:t>②</w:t>
      </w:r>
      <w:r w:rsidR="00CB0359" w:rsidRPr="007201BD">
        <w:rPr>
          <w:rFonts w:hint="eastAsia"/>
          <w:sz w:val="16"/>
        </w:rPr>
        <w:t>手配旅行契約とは、当社がお客さまからの委託により、お客さまのために代理、媒介又は取次をすることなどによりお客さまが運送・宿泊機関等の提供する運送、宿泊その他の旅行に関するサービス</w:t>
      </w:r>
      <w:r w:rsidR="00CB0359" w:rsidRPr="007201BD">
        <w:rPr>
          <w:sz w:val="16"/>
        </w:rPr>
        <w:t xml:space="preserve"> （以下 「旅行サービス」 といいます。） の提供を受けることができるように、手配をすることを引き受ける契約をいいます。</w:t>
      </w:r>
    </w:p>
    <w:p w14:paraId="5727521A" w14:textId="77777777" w:rsidR="00683674" w:rsidRPr="007201BD" w:rsidRDefault="00292E82" w:rsidP="00292E82">
      <w:pPr>
        <w:rPr>
          <w:sz w:val="16"/>
        </w:rPr>
      </w:pPr>
      <w:r w:rsidRPr="007201BD">
        <w:rPr>
          <w:sz w:val="16"/>
        </w:rPr>
        <w:t>2.旅行の申し込み</w:t>
      </w:r>
    </w:p>
    <w:p w14:paraId="1A85A29D" w14:textId="77777777" w:rsidR="00FE583D" w:rsidRPr="007201BD" w:rsidRDefault="00FE583D" w:rsidP="00292E82">
      <w:pPr>
        <w:rPr>
          <w:sz w:val="16"/>
        </w:rPr>
      </w:pPr>
      <w:r w:rsidRPr="007201BD">
        <w:rPr>
          <w:rFonts w:hint="eastAsia"/>
          <w:sz w:val="16"/>
        </w:rPr>
        <w:t>①20歳未満の方がご参加の場合は、保護者の同意書が必要です。</w:t>
      </w:r>
    </w:p>
    <w:p w14:paraId="13BC1B7B" w14:textId="77777777" w:rsidR="009E1C2C" w:rsidRPr="007201BD" w:rsidRDefault="00FE583D" w:rsidP="009E1C2C">
      <w:pPr>
        <w:rPr>
          <w:sz w:val="16"/>
        </w:rPr>
      </w:pPr>
      <w:r w:rsidRPr="007201BD">
        <w:rPr>
          <w:rFonts w:hint="eastAsia"/>
          <w:sz w:val="16"/>
        </w:rPr>
        <w:t>②</w:t>
      </w:r>
      <w:r w:rsidR="009E1C2C" w:rsidRPr="007201BD">
        <w:rPr>
          <w:rFonts w:hint="eastAsia"/>
          <w:sz w:val="16"/>
        </w:rPr>
        <w:t>未成年者のご旅行については利用予定の旅行サービスを提供する運送・宿泊機関および滞在国の入国条件等予めご確認ください。滞在都市の条例・ホテル規約、運送機関の規約などによりご利用を制限されるもしくは追加代金が発生する場合があります。</w:t>
      </w:r>
    </w:p>
    <w:p w14:paraId="32770B3C" w14:textId="77777777" w:rsidR="00F9274A" w:rsidRPr="007201BD" w:rsidRDefault="009E1C2C" w:rsidP="009E1C2C">
      <w:pPr>
        <w:rPr>
          <w:sz w:val="16"/>
        </w:rPr>
      </w:pPr>
      <w:r w:rsidRPr="007201BD">
        <w:rPr>
          <w:rFonts w:hint="eastAsia"/>
          <w:sz w:val="16"/>
        </w:rPr>
        <w:t>③</w:t>
      </w:r>
      <w:r w:rsidRPr="007201BD">
        <w:rPr>
          <w:sz w:val="16"/>
        </w:rPr>
        <w:t>現在健康を損なっていらっしゃる方、妊娠中の方、身体に障害をお持ちの方などで特別の配慮を必要とする方は、その旨お申込時にお申し出下さい。旅行の安全かつ円滑な実施の為、同伴者の同行を条件とし、場合によってはお申込をお断りさせて頂くこともあります。</w:t>
      </w:r>
    </w:p>
    <w:p w14:paraId="1BF6D690" w14:textId="77777777" w:rsidR="00292E82" w:rsidRPr="007201BD" w:rsidRDefault="009E1C2C" w:rsidP="00292E82">
      <w:pPr>
        <w:rPr>
          <w:sz w:val="16"/>
        </w:rPr>
      </w:pPr>
      <w:r w:rsidRPr="007201BD">
        <w:rPr>
          <w:rFonts w:hint="eastAsia"/>
          <w:sz w:val="16"/>
        </w:rPr>
        <w:t>④</w:t>
      </w:r>
      <w:r w:rsidR="00292E82" w:rsidRPr="007201BD">
        <w:rPr>
          <w:rFonts w:hint="eastAsia"/>
          <w:sz w:val="16"/>
        </w:rPr>
        <w:t>当社は電話、郵便、ファクシミリ、インターネットおよびその他の通信手段によるお申し込みを受け付ける場合があります。この場合、契約はご予約の時点では成立しておらず、当社がご予約の承諾の旨を通知した日の翌日から起算して</w:t>
      </w:r>
      <w:r w:rsidR="00292E82" w:rsidRPr="007201BD">
        <w:rPr>
          <w:sz w:val="16"/>
        </w:rPr>
        <w:t>3日以内に申込書の提出と申込金のお支払いいただきます。</w:t>
      </w:r>
    </w:p>
    <w:p w14:paraId="67921D04" w14:textId="77777777" w:rsidR="00292E82" w:rsidRPr="007201BD" w:rsidRDefault="00292E82" w:rsidP="00292E82">
      <w:pPr>
        <w:rPr>
          <w:sz w:val="16"/>
        </w:rPr>
      </w:pPr>
      <w:r w:rsidRPr="007201BD">
        <w:rPr>
          <w:sz w:val="16"/>
        </w:rPr>
        <w:t>3.契約の成立と契約書面の交付</w:t>
      </w:r>
    </w:p>
    <w:p w14:paraId="6B6FFFF6" w14:textId="77777777" w:rsidR="00292E82" w:rsidRPr="007201BD" w:rsidRDefault="00292E82" w:rsidP="00292E82">
      <w:pPr>
        <w:rPr>
          <w:sz w:val="16"/>
        </w:rPr>
      </w:pPr>
      <w:r w:rsidRPr="007201BD">
        <w:rPr>
          <w:rFonts w:hint="eastAsia"/>
          <w:sz w:val="16"/>
        </w:rPr>
        <w:t>①</w:t>
      </w:r>
      <w:r w:rsidR="00B07819" w:rsidRPr="007201BD">
        <w:rPr>
          <w:rFonts w:hint="eastAsia"/>
          <w:sz w:val="16"/>
        </w:rPr>
        <w:t>当社にて、当社所定の申込書に所定の事項を記入の上、申込金を添えてお申し込みいただきます。申込金は旅行代金、取消料、または違約金のそれぞれの一部として取扱います。手配旅行契約は当社が契約の締結を承諾し申込金を受領したときに成立するものとします。</w:t>
      </w:r>
    </w:p>
    <w:p w14:paraId="42BB7495" w14:textId="77777777" w:rsidR="00B07819" w:rsidRPr="007201BD" w:rsidRDefault="00B07819" w:rsidP="00292E82">
      <w:pPr>
        <w:rPr>
          <w:sz w:val="16"/>
        </w:rPr>
      </w:pPr>
      <w:r w:rsidRPr="007201BD">
        <w:rPr>
          <w:rFonts w:hint="eastAsia"/>
          <w:sz w:val="16"/>
        </w:rPr>
        <w:t>②</w:t>
      </w:r>
      <w:r w:rsidR="004F0504" w:rsidRPr="007201BD">
        <w:rPr>
          <w:rFonts w:hint="eastAsia"/>
          <w:sz w:val="16"/>
        </w:rPr>
        <w:t>当社は、手配旅行契約の成立後速やかに、お客さまに旅行日程、旅行サービスの内容その他の旅行条件及び当社の責任に関する事項を記載した書面</w:t>
      </w:r>
      <w:r w:rsidR="004F0504" w:rsidRPr="007201BD">
        <w:rPr>
          <w:sz w:val="16"/>
        </w:rPr>
        <w:t xml:space="preserve"> （以下 「契約書面」 といいます。） を</w:t>
      </w:r>
      <w:r w:rsidRPr="007201BD">
        <w:rPr>
          <w:rFonts w:hint="eastAsia"/>
          <w:sz w:val="16"/>
        </w:rPr>
        <w:t>お渡しします</w:t>
      </w:r>
      <w:r w:rsidR="004F0504" w:rsidRPr="007201BD">
        <w:rPr>
          <w:sz w:val="16"/>
        </w:rPr>
        <w:t>。ただし、当社が手配するすべての旅行サービスについて乗車券類、宿泊券その他の旅行サービスの提供を受ける権利を表示した書面を交付するときは、当該契約書面を交付しないことがあります。</w:t>
      </w:r>
    </w:p>
    <w:p w14:paraId="2C74477B" w14:textId="77777777" w:rsidR="00B07819" w:rsidRPr="007201BD" w:rsidRDefault="00B07819" w:rsidP="00292E82">
      <w:pPr>
        <w:rPr>
          <w:sz w:val="16"/>
        </w:rPr>
      </w:pPr>
      <w:r w:rsidRPr="007201BD">
        <w:rPr>
          <w:rFonts w:hint="eastAsia"/>
          <w:sz w:val="16"/>
        </w:rPr>
        <w:t>③契約書面を交付した場合において、当社が手配旅行契約により手配する義務を負う旅行サービスの範囲は当該契約書面に記載するところによります。</w:t>
      </w:r>
    </w:p>
    <w:p w14:paraId="03E6FAE0" w14:textId="77777777" w:rsidR="00B07819" w:rsidRPr="007201BD" w:rsidRDefault="00292E82" w:rsidP="00B07819">
      <w:pPr>
        <w:rPr>
          <w:sz w:val="16"/>
        </w:rPr>
      </w:pPr>
      <w:r w:rsidRPr="007201BD">
        <w:rPr>
          <w:sz w:val="16"/>
        </w:rPr>
        <w:t>4.</w:t>
      </w:r>
      <w:r w:rsidR="00B07819" w:rsidRPr="007201BD">
        <w:rPr>
          <w:rFonts w:hint="eastAsia"/>
          <w:sz w:val="16"/>
        </w:rPr>
        <w:t>旅行代金、空港諸税等のお支払い</w:t>
      </w:r>
    </w:p>
    <w:p w14:paraId="4F3317E6" w14:textId="77777777" w:rsidR="008D1838" w:rsidRPr="007201BD" w:rsidRDefault="008D1838" w:rsidP="008D1838">
      <w:pPr>
        <w:rPr>
          <w:sz w:val="16"/>
        </w:rPr>
      </w:pPr>
      <w:r w:rsidRPr="007201BD">
        <w:rPr>
          <w:rFonts w:hint="eastAsia"/>
          <w:sz w:val="16"/>
        </w:rPr>
        <w:t>①旅行代金とは、当社が旅行サービスを手配するために、運賃・宿泊料その他の運送・宿泊機関等に対して支払う費用及び当社所定の取扱料金（変更手続料金及び取消手続料金を除きます。）をいいます。</w:t>
      </w:r>
    </w:p>
    <w:p w14:paraId="7628B90E" w14:textId="77777777" w:rsidR="008D1838" w:rsidRPr="007201BD" w:rsidRDefault="008D1838" w:rsidP="008D1838">
      <w:pPr>
        <w:rPr>
          <w:sz w:val="16"/>
        </w:rPr>
      </w:pPr>
      <w:r w:rsidRPr="007201BD">
        <w:rPr>
          <w:rFonts w:hint="eastAsia"/>
          <w:sz w:val="16"/>
        </w:rPr>
        <w:t>②</w:t>
      </w:r>
      <w:r w:rsidR="004C31BD" w:rsidRPr="007201BD">
        <w:rPr>
          <w:rFonts w:hint="eastAsia"/>
          <w:sz w:val="16"/>
        </w:rPr>
        <w:t>航空券発券時に徴収となります空港諸税、燃油サーチャージ等</w:t>
      </w:r>
      <w:r w:rsidR="00D67623" w:rsidRPr="007201BD">
        <w:rPr>
          <w:sz w:val="16"/>
        </w:rPr>
        <w:t>(以下「空港諸税等」といいます。)</w:t>
      </w:r>
      <w:r w:rsidR="004C31BD" w:rsidRPr="007201BD">
        <w:rPr>
          <w:rFonts w:hint="eastAsia"/>
          <w:sz w:val="16"/>
        </w:rPr>
        <w:t>は運賃本体</w:t>
      </w:r>
      <w:r w:rsidR="004C31BD" w:rsidRPr="007201BD">
        <w:rPr>
          <w:sz w:val="16"/>
        </w:rPr>
        <w:t>には含まれておりません。</w:t>
      </w:r>
      <w:r w:rsidRPr="007201BD">
        <w:rPr>
          <w:sz w:val="16"/>
        </w:rPr>
        <w:t>なお、徴収額はご利用頂く航空券運賃の大人・子供・幼児種別に準じます。</w:t>
      </w:r>
    </w:p>
    <w:p w14:paraId="13503A83" w14:textId="77777777" w:rsidR="008D1838" w:rsidRPr="007201BD" w:rsidRDefault="008D1838" w:rsidP="008D1838">
      <w:pPr>
        <w:rPr>
          <w:sz w:val="16"/>
        </w:rPr>
      </w:pPr>
      <w:r w:rsidRPr="007201BD">
        <w:rPr>
          <w:rFonts w:hint="eastAsia"/>
          <w:sz w:val="16"/>
        </w:rPr>
        <w:t>③</w:t>
      </w:r>
      <w:r w:rsidRPr="007201BD">
        <w:rPr>
          <w:sz w:val="16"/>
        </w:rPr>
        <w:t>旅行代金は、当社所定の期日までに、その全額を当社が指定する方法にてお支払いいただきます。但し、航空会社若しくは宿泊施設の予約事情により急遽発券・支払依頼が入ることもあり、その場合には支払期日が早まる場合があります。</w:t>
      </w:r>
    </w:p>
    <w:p w14:paraId="07E160C6" w14:textId="77777777" w:rsidR="008D1838" w:rsidRPr="007201BD" w:rsidRDefault="008D1838" w:rsidP="008D1838">
      <w:pPr>
        <w:rPr>
          <w:sz w:val="16"/>
        </w:rPr>
      </w:pPr>
      <w:r w:rsidRPr="007201BD">
        <w:rPr>
          <w:rFonts w:hint="eastAsia"/>
          <w:sz w:val="16"/>
        </w:rPr>
        <w:t>④</w:t>
      </w:r>
      <w:r w:rsidRPr="007201BD">
        <w:rPr>
          <w:sz w:val="16"/>
        </w:rPr>
        <w:t>旅行代金、空港諸税等及びお客様が負担することになる費用等のお支払いに要する費用は、お客様の負担とさせていただきます。</w:t>
      </w:r>
    </w:p>
    <w:p w14:paraId="6C4A53B5" w14:textId="77777777" w:rsidR="006B3831" w:rsidRPr="007201BD" w:rsidRDefault="008D1838" w:rsidP="00292E82">
      <w:pPr>
        <w:rPr>
          <w:sz w:val="16"/>
        </w:rPr>
      </w:pPr>
      <w:r w:rsidRPr="007201BD">
        <w:rPr>
          <w:rFonts w:hint="eastAsia"/>
          <w:sz w:val="16"/>
        </w:rPr>
        <w:t>⑤</w:t>
      </w:r>
      <w:r w:rsidRPr="007201BD">
        <w:rPr>
          <w:sz w:val="16"/>
        </w:rPr>
        <w:t>宿泊施設の予約又は海外航空券の申込みに際し、手数料、税、その他の予約にかかる旅行代金の全額を申込時点において全額お支払いいただくことがあります。</w:t>
      </w:r>
    </w:p>
    <w:p w14:paraId="7A7A4767" w14:textId="77777777" w:rsidR="008D1838" w:rsidRPr="007201BD" w:rsidRDefault="00292E82" w:rsidP="008D1838">
      <w:pPr>
        <w:rPr>
          <w:sz w:val="16"/>
        </w:rPr>
      </w:pPr>
      <w:r w:rsidRPr="007201BD">
        <w:rPr>
          <w:sz w:val="16"/>
        </w:rPr>
        <w:lastRenderedPageBreak/>
        <w:t>6.</w:t>
      </w:r>
      <w:r w:rsidR="00D67623" w:rsidRPr="007201BD">
        <w:rPr>
          <w:rFonts w:hint="eastAsia"/>
          <w:sz w:val="16"/>
        </w:rPr>
        <w:t>旅行代金の変更</w:t>
      </w:r>
    </w:p>
    <w:p w14:paraId="401235FA" w14:textId="77777777" w:rsidR="00D67623" w:rsidRPr="007201BD" w:rsidRDefault="00D67623" w:rsidP="00D67623">
      <w:pPr>
        <w:rPr>
          <w:sz w:val="16"/>
        </w:rPr>
      </w:pPr>
      <w:r w:rsidRPr="007201BD">
        <w:rPr>
          <w:rFonts w:hint="eastAsia"/>
          <w:sz w:val="16"/>
        </w:rPr>
        <w:t>①</w:t>
      </w:r>
      <w:r w:rsidRPr="007201BD">
        <w:rPr>
          <w:sz w:val="16"/>
        </w:rPr>
        <w:t>旅行開始前において、運送・宿泊機関等の運賃・料金の改訂、為替相場の変動、空港諸税等の新設・徴収額の変更その他当社の関与しえない事由により当該旅行代金、空港諸税等に変動が生じた場合は、当社は旅行代金、空港諸税等を変更することがあります。この場合において旅行代金、空港諸税等の増加又は減少はお客様に帰属するものといたします。</w:t>
      </w:r>
    </w:p>
    <w:p w14:paraId="15AD7F88" w14:textId="77777777" w:rsidR="00D67623" w:rsidRPr="007201BD" w:rsidRDefault="00D67623" w:rsidP="00D67623">
      <w:pPr>
        <w:rPr>
          <w:sz w:val="16"/>
        </w:rPr>
      </w:pPr>
      <w:r w:rsidRPr="007201BD">
        <w:rPr>
          <w:rFonts w:hint="eastAsia"/>
          <w:sz w:val="16"/>
        </w:rPr>
        <w:t>②</w:t>
      </w:r>
      <w:r w:rsidRPr="007201BD">
        <w:rPr>
          <w:sz w:val="16"/>
        </w:rPr>
        <w:t>空港諸税等の新設・値上げを理由とした解除の場合は所定の取消料・取消手続料を申し受けます。</w:t>
      </w:r>
    </w:p>
    <w:p w14:paraId="3C02315D" w14:textId="77777777" w:rsidR="00D67623" w:rsidRPr="007201BD" w:rsidRDefault="00D67623" w:rsidP="00D67623">
      <w:pPr>
        <w:rPr>
          <w:sz w:val="16"/>
        </w:rPr>
      </w:pPr>
      <w:r w:rsidRPr="007201BD">
        <w:rPr>
          <w:rFonts w:hint="eastAsia"/>
          <w:sz w:val="16"/>
        </w:rPr>
        <w:t>③</w:t>
      </w:r>
      <w:r w:rsidRPr="007201BD">
        <w:rPr>
          <w:sz w:val="16"/>
        </w:rPr>
        <w:t>お客様が事前に利用航空会社の承認を得ることなく片道のみ利用された場合（帰路便を放棄された場合）は、航空会社から片道普通航空運賃、または当該航空券の往復の公示運賃との差額を徴収される場合があります。その際は、お客様に差額をお支払いいただきます。</w:t>
      </w:r>
    </w:p>
    <w:p w14:paraId="3B2C9606" w14:textId="77777777" w:rsidR="00292E82" w:rsidRPr="007201BD" w:rsidRDefault="00292E82" w:rsidP="00292E82">
      <w:pPr>
        <w:rPr>
          <w:sz w:val="16"/>
        </w:rPr>
      </w:pPr>
      <w:r w:rsidRPr="007201BD">
        <w:rPr>
          <w:sz w:val="16"/>
        </w:rPr>
        <w:t>7.</w:t>
      </w:r>
      <w:r w:rsidR="00D67623" w:rsidRPr="007201BD">
        <w:rPr>
          <w:rFonts w:hint="eastAsia"/>
          <w:sz w:val="16"/>
        </w:rPr>
        <w:t>契約内容の変更</w:t>
      </w:r>
    </w:p>
    <w:p w14:paraId="38844AD5" w14:textId="77777777" w:rsidR="00D67623" w:rsidRPr="007201BD" w:rsidRDefault="00D67623" w:rsidP="00292E82">
      <w:pPr>
        <w:rPr>
          <w:sz w:val="16"/>
        </w:rPr>
      </w:pPr>
      <w:r w:rsidRPr="007201BD">
        <w:rPr>
          <w:rFonts w:hint="eastAsia"/>
          <w:sz w:val="16"/>
        </w:rPr>
        <w:t>旅行契約成立後、お客様が旅行日程、旅行サービスの内容、その他の旅行契約の内容を変更される場合は、旅行契約を一旦解除した後、再度新規契約としてお申込みいただきます。この場合、契約の解除に関する取扱いは、8</w:t>
      </w:r>
      <w:r w:rsidRPr="007201BD">
        <w:rPr>
          <w:sz w:val="16"/>
        </w:rPr>
        <w:t>「旅行契約の解除」（1）の規定に準ずるものとします。</w:t>
      </w:r>
    </w:p>
    <w:p w14:paraId="4637A160" w14:textId="77777777" w:rsidR="002B46AE" w:rsidRPr="007201BD" w:rsidRDefault="002B46AE" w:rsidP="00292E82">
      <w:pPr>
        <w:rPr>
          <w:sz w:val="16"/>
        </w:rPr>
      </w:pPr>
      <w:r w:rsidRPr="007201BD">
        <w:rPr>
          <w:rFonts w:hint="eastAsia"/>
          <w:sz w:val="16"/>
        </w:rPr>
        <w:t>8.旅行契約の解除</w:t>
      </w:r>
    </w:p>
    <w:p w14:paraId="5F36AB1A" w14:textId="77777777" w:rsidR="000668BA" w:rsidRPr="007201BD" w:rsidRDefault="00D67623" w:rsidP="00D67623">
      <w:pPr>
        <w:rPr>
          <w:sz w:val="16"/>
        </w:rPr>
      </w:pPr>
      <w:r w:rsidRPr="007201BD">
        <w:rPr>
          <w:rFonts w:hint="eastAsia"/>
          <w:sz w:val="16"/>
        </w:rPr>
        <w:t>①お客様による任意解除</w:t>
      </w:r>
      <w:r w:rsidRPr="007201BD">
        <w:rPr>
          <w:sz w:val="16"/>
        </w:rPr>
        <w:t xml:space="preserve"> </w:t>
      </w:r>
    </w:p>
    <w:p w14:paraId="4F4EEC5F" w14:textId="77777777" w:rsidR="00D67623" w:rsidRPr="007201BD" w:rsidRDefault="00D67623" w:rsidP="00D67623">
      <w:pPr>
        <w:rPr>
          <w:sz w:val="16"/>
        </w:rPr>
      </w:pPr>
      <w:r w:rsidRPr="007201BD">
        <w:rPr>
          <w:sz w:val="16"/>
        </w:rPr>
        <w:t>お客様は下記費用をお支払いいただくことにより、いつでも旅行契約の全部または一部を解除することができます。ただし、契約の解除は、お申込みいただいた営業所の営業時間内にお申</w:t>
      </w:r>
      <w:r w:rsidRPr="007201BD">
        <w:rPr>
          <w:rFonts w:hint="eastAsia"/>
          <w:sz w:val="16"/>
        </w:rPr>
        <w:t>し</w:t>
      </w:r>
      <w:r w:rsidRPr="007201BD">
        <w:rPr>
          <w:sz w:val="16"/>
        </w:rPr>
        <w:t>出</w:t>
      </w:r>
      <w:r w:rsidRPr="007201BD">
        <w:rPr>
          <w:rFonts w:hint="eastAsia"/>
          <w:sz w:val="16"/>
        </w:rPr>
        <w:t>下さい</w:t>
      </w:r>
      <w:r w:rsidRPr="007201BD">
        <w:rPr>
          <w:sz w:val="16"/>
        </w:rPr>
        <w:t xml:space="preserve">。お申込みいただいた営業所の営業日、営業時間は、お客様ご自身でもご確認ください。 </w:t>
      </w:r>
    </w:p>
    <w:p w14:paraId="21CECFE1" w14:textId="77777777" w:rsidR="00D67623" w:rsidRPr="007201BD" w:rsidRDefault="00D67623" w:rsidP="00D67623">
      <w:pPr>
        <w:rPr>
          <w:sz w:val="16"/>
        </w:rPr>
      </w:pPr>
      <w:r w:rsidRPr="007201BD">
        <w:rPr>
          <w:rFonts w:hint="eastAsia"/>
          <w:sz w:val="16"/>
        </w:rPr>
        <w:t>・</w:t>
      </w:r>
      <w:r w:rsidRPr="007201BD">
        <w:rPr>
          <w:sz w:val="16"/>
        </w:rPr>
        <w:t xml:space="preserve">お客様が既に提供を受けた旅行サービスの費用 </w:t>
      </w:r>
    </w:p>
    <w:p w14:paraId="1609BCA3" w14:textId="77777777" w:rsidR="00D67623" w:rsidRPr="007201BD" w:rsidRDefault="00D67623" w:rsidP="00D67623">
      <w:pPr>
        <w:rPr>
          <w:sz w:val="16"/>
        </w:rPr>
      </w:pPr>
      <w:r w:rsidRPr="007201BD">
        <w:rPr>
          <w:rFonts w:hint="eastAsia"/>
          <w:sz w:val="16"/>
        </w:rPr>
        <w:t>・</w:t>
      </w:r>
      <w:r w:rsidRPr="007201BD">
        <w:rPr>
          <w:sz w:val="16"/>
        </w:rPr>
        <w:t xml:space="preserve">お客様がいまだ提供を受けていない旅行サービスに係わる取消料・違約 料として運送・宿泊機関等に対して既に支払い、これから支払う費用 </w:t>
      </w:r>
    </w:p>
    <w:p w14:paraId="0E968126" w14:textId="77777777" w:rsidR="00D67623" w:rsidRPr="007201BD" w:rsidRDefault="00D67623" w:rsidP="00D67623">
      <w:pPr>
        <w:rPr>
          <w:sz w:val="16"/>
        </w:rPr>
      </w:pPr>
      <w:r w:rsidRPr="007201BD">
        <w:rPr>
          <w:rFonts w:hint="eastAsia"/>
          <w:sz w:val="16"/>
        </w:rPr>
        <w:t>・</w:t>
      </w:r>
      <w:r w:rsidRPr="007201BD">
        <w:rPr>
          <w:sz w:val="16"/>
        </w:rPr>
        <w:t xml:space="preserve">当社所定の取消手続料 </w:t>
      </w:r>
    </w:p>
    <w:p w14:paraId="3EE550AB" w14:textId="77777777" w:rsidR="00D67623" w:rsidRPr="007201BD" w:rsidRDefault="00D67623" w:rsidP="00D67623">
      <w:pPr>
        <w:rPr>
          <w:sz w:val="16"/>
        </w:rPr>
      </w:pPr>
      <w:r w:rsidRPr="007201BD">
        <w:rPr>
          <w:sz w:val="16"/>
        </w:rPr>
        <w:t>※取消について</w:t>
      </w:r>
      <w:r w:rsidRPr="007201BD">
        <w:rPr>
          <w:rFonts w:hint="eastAsia"/>
          <w:sz w:val="16"/>
        </w:rPr>
        <w:t>の規定および取消料・取消手続料については、お申込みの旅</w:t>
      </w:r>
      <w:r w:rsidRPr="007201BD">
        <w:rPr>
          <w:sz w:val="16"/>
        </w:rPr>
        <w:t>行サービス（航空券の種類等）により異なります。</w:t>
      </w:r>
    </w:p>
    <w:p w14:paraId="7E547CFE" w14:textId="77777777" w:rsidR="000668BA" w:rsidRPr="007201BD" w:rsidRDefault="00D67623" w:rsidP="00D67623">
      <w:pPr>
        <w:rPr>
          <w:sz w:val="16"/>
        </w:rPr>
      </w:pPr>
      <w:r w:rsidRPr="007201BD">
        <w:rPr>
          <w:rFonts w:hint="eastAsia"/>
          <w:sz w:val="16"/>
        </w:rPr>
        <w:t>②</w:t>
      </w:r>
      <w:r w:rsidRPr="007201BD">
        <w:rPr>
          <w:sz w:val="16"/>
        </w:rPr>
        <w:t xml:space="preserve">お客様の責に帰すべき事由による解除 </w:t>
      </w:r>
    </w:p>
    <w:p w14:paraId="0A4C2A6A" w14:textId="77777777" w:rsidR="000668BA" w:rsidRPr="007201BD" w:rsidRDefault="00D67623" w:rsidP="00D67623">
      <w:pPr>
        <w:rPr>
          <w:sz w:val="16"/>
        </w:rPr>
      </w:pPr>
      <w:r w:rsidRPr="007201BD">
        <w:rPr>
          <w:sz w:val="16"/>
        </w:rPr>
        <w:t xml:space="preserve">当社は、お客様が所定の期日までに旅行代金をお支払いされないときは、 旅行契約を解除することがあります。この場合、下記費用はお客様の負担 とさせていただきます。 </w:t>
      </w:r>
    </w:p>
    <w:p w14:paraId="2703EE04" w14:textId="77777777" w:rsidR="000668BA" w:rsidRPr="007201BD" w:rsidRDefault="000668BA" w:rsidP="00D67623">
      <w:pPr>
        <w:rPr>
          <w:sz w:val="16"/>
        </w:rPr>
      </w:pPr>
      <w:r w:rsidRPr="007201BD">
        <w:rPr>
          <w:rFonts w:hint="eastAsia"/>
          <w:sz w:val="16"/>
        </w:rPr>
        <w:t>・</w:t>
      </w:r>
      <w:r w:rsidR="00D67623" w:rsidRPr="007201BD">
        <w:rPr>
          <w:sz w:val="16"/>
        </w:rPr>
        <w:t xml:space="preserve">お客様が既に提供を受けた旅行サービスの費用 </w:t>
      </w:r>
    </w:p>
    <w:p w14:paraId="5CCECA32" w14:textId="77777777" w:rsidR="000668BA" w:rsidRPr="007201BD" w:rsidRDefault="000668BA" w:rsidP="00D67623">
      <w:pPr>
        <w:rPr>
          <w:sz w:val="16"/>
        </w:rPr>
      </w:pPr>
      <w:r w:rsidRPr="007201BD">
        <w:rPr>
          <w:rFonts w:hint="eastAsia"/>
          <w:sz w:val="16"/>
        </w:rPr>
        <w:t>・</w:t>
      </w:r>
      <w:r w:rsidR="00D67623" w:rsidRPr="007201BD">
        <w:rPr>
          <w:sz w:val="16"/>
        </w:rPr>
        <w:t xml:space="preserve">お客様がいまだ提供を受けていない旅行サービスに係わる取消料・違約 料として運送・宿泊機関等に対して既に支払い、これから支払う費用 </w:t>
      </w:r>
    </w:p>
    <w:p w14:paraId="042FC998" w14:textId="77777777" w:rsidR="000668BA" w:rsidRPr="007201BD" w:rsidRDefault="000668BA" w:rsidP="00D67623">
      <w:pPr>
        <w:rPr>
          <w:sz w:val="16"/>
        </w:rPr>
      </w:pPr>
      <w:r w:rsidRPr="007201BD">
        <w:rPr>
          <w:rFonts w:hint="eastAsia"/>
          <w:sz w:val="16"/>
        </w:rPr>
        <w:t>・</w:t>
      </w:r>
      <w:r w:rsidR="00D67623" w:rsidRPr="007201BD">
        <w:rPr>
          <w:sz w:val="16"/>
        </w:rPr>
        <w:t>当社所定の取消手続料</w:t>
      </w:r>
    </w:p>
    <w:p w14:paraId="38556F23" w14:textId="77777777" w:rsidR="000668BA" w:rsidRPr="007201BD" w:rsidRDefault="000668BA" w:rsidP="00D67623">
      <w:pPr>
        <w:rPr>
          <w:sz w:val="16"/>
        </w:rPr>
      </w:pPr>
      <w:r w:rsidRPr="007201BD">
        <w:rPr>
          <w:rFonts w:hint="eastAsia"/>
          <w:sz w:val="16"/>
        </w:rPr>
        <w:t>③</w:t>
      </w:r>
      <w:r w:rsidR="00D67623" w:rsidRPr="007201BD">
        <w:rPr>
          <w:sz w:val="16"/>
        </w:rPr>
        <w:t xml:space="preserve">当社の責に帰すべき事由による解除 </w:t>
      </w:r>
    </w:p>
    <w:p w14:paraId="40955DEB" w14:textId="77777777" w:rsidR="00D67623" w:rsidRPr="007201BD" w:rsidRDefault="00D67623" w:rsidP="00292E82">
      <w:pPr>
        <w:rPr>
          <w:sz w:val="16"/>
        </w:rPr>
      </w:pPr>
      <w:r w:rsidRPr="007201BD">
        <w:rPr>
          <w:sz w:val="16"/>
        </w:rPr>
        <w:t xml:space="preserve">当社の責任により旅行サービスの手配が不可能となったときは、お客様は旅行契約を解除することができます。 この場合当社は、旅行代金から、お客様が既にその提供を受けた旅行サービスの対価として運送・宿泊機関等に対して既に支払い、またはこれから支払う費用を差し引いてお客様に払い戻しいたします。 </w:t>
      </w:r>
    </w:p>
    <w:p w14:paraId="3D40CFCC" w14:textId="77777777" w:rsidR="002B46AE" w:rsidRPr="007201BD" w:rsidRDefault="002B46AE" w:rsidP="00D67623">
      <w:pPr>
        <w:rPr>
          <w:sz w:val="16"/>
        </w:rPr>
      </w:pPr>
      <w:r w:rsidRPr="007201BD">
        <w:rPr>
          <w:rFonts w:hint="eastAsia"/>
          <w:sz w:val="16"/>
        </w:rPr>
        <w:t>9.</w:t>
      </w:r>
      <w:r w:rsidR="00D67623" w:rsidRPr="007201BD">
        <w:rPr>
          <w:sz w:val="16"/>
        </w:rPr>
        <w:t xml:space="preserve"> </w:t>
      </w:r>
      <w:r w:rsidR="000668BA" w:rsidRPr="007201BD">
        <w:rPr>
          <w:rFonts w:hint="eastAsia"/>
          <w:sz w:val="16"/>
        </w:rPr>
        <w:t>当社の責任</w:t>
      </w:r>
    </w:p>
    <w:p w14:paraId="7A708D43" w14:textId="77777777" w:rsidR="000668BA" w:rsidRDefault="000668BA" w:rsidP="000668BA">
      <w:pPr>
        <w:rPr>
          <w:sz w:val="16"/>
        </w:rPr>
      </w:pPr>
      <w:r w:rsidRPr="007201BD">
        <w:rPr>
          <w:rFonts w:hint="eastAsia"/>
          <w:sz w:val="16"/>
        </w:rPr>
        <w:t>①</w:t>
      </w:r>
      <w:r w:rsidRPr="007201BD">
        <w:rPr>
          <w:sz w:val="16"/>
        </w:rPr>
        <w:t>当社は、旅行契約の履行に当たって当社又は当社が手配の全部又は一部を代行させた者（以下「手配代行者」といいます。）の故意又は過失によりお客様に損害を与えたときは、その損害を賠償いたします。但し、損害発生の翌日から起算して二年以内に当社に対して通知があった場合に限ります</w:t>
      </w:r>
      <w:r w:rsidR="001D5D8B">
        <w:rPr>
          <w:rFonts w:hint="eastAsia"/>
          <w:sz w:val="16"/>
        </w:rPr>
        <w:t>。</w:t>
      </w:r>
    </w:p>
    <w:p w14:paraId="4AE84078" w14:textId="77777777" w:rsidR="001D5D8B" w:rsidRDefault="001D5D8B" w:rsidP="000668BA">
      <w:pPr>
        <w:rPr>
          <w:sz w:val="16"/>
        </w:rPr>
      </w:pPr>
    </w:p>
    <w:p w14:paraId="4AFE229F" w14:textId="77777777" w:rsidR="001D5D8B" w:rsidRPr="007201BD" w:rsidRDefault="001D5D8B" w:rsidP="000668BA">
      <w:pPr>
        <w:rPr>
          <w:sz w:val="16"/>
        </w:rPr>
      </w:pPr>
    </w:p>
    <w:p w14:paraId="1282FE3D" w14:textId="77777777" w:rsidR="000668BA" w:rsidRPr="007201BD" w:rsidRDefault="000668BA" w:rsidP="000668BA">
      <w:pPr>
        <w:rPr>
          <w:sz w:val="16"/>
        </w:rPr>
      </w:pPr>
      <w:r w:rsidRPr="007201BD">
        <w:rPr>
          <w:rFonts w:hint="eastAsia"/>
          <w:sz w:val="16"/>
        </w:rPr>
        <w:lastRenderedPageBreak/>
        <w:t>②</w:t>
      </w:r>
      <w:r w:rsidRPr="007201BD">
        <w:rPr>
          <w:sz w:val="16"/>
        </w:rPr>
        <w:t>免責事項</w:t>
      </w:r>
    </w:p>
    <w:p w14:paraId="466020C8" w14:textId="77777777" w:rsidR="000668BA" w:rsidRPr="007201BD" w:rsidRDefault="000668BA" w:rsidP="000668BA">
      <w:pPr>
        <w:rPr>
          <w:sz w:val="16"/>
        </w:rPr>
      </w:pPr>
      <w:r w:rsidRPr="007201BD">
        <w:rPr>
          <w:rFonts w:hint="eastAsia"/>
          <w:sz w:val="16"/>
        </w:rPr>
        <w:t>お客様が、当社及び手配代行者に故意及び過失のない以下に例示するような事由によって損害を被られた場合、当社はその損害を賠償する責任を負いません。</w:t>
      </w:r>
    </w:p>
    <w:p w14:paraId="70D68274" w14:textId="77777777" w:rsidR="000668BA" w:rsidRPr="007201BD" w:rsidRDefault="000668BA" w:rsidP="000668BA">
      <w:pPr>
        <w:rPr>
          <w:sz w:val="16"/>
        </w:rPr>
      </w:pPr>
      <w:r w:rsidRPr="007201BD">
        <w:rPr>
          <w:sz w:val="16"/>
        </w:rPr>
        <w:t>a.天災地変、戦乱、暴動、航空機の遅延、ストライキ等により出発便が取り消された、又は旅行日程が変更された場合。</w:t>
      </w:r>
    </w:p>
    <w:p w14:paraId="70578842" w14:textId="77777777" w:rsidR="000668BA" w:rsidRPr="007201BD" w:rsidRDefault="000668BA" w:rsidP="000668BA">
      <w:pPr>
        <w:rPr>
          <w:sz w:val="16"/>
        </w:rPr>
      </w:pPr>
      <w:r w:rsidRPr="007201BD">
        <w:rPr>
          <w:sz w:val="16"/>
        </w:rPr>
        <w:t>b.運送・宿泊機関の過剰予約受付（オーバーブッキング）により、予約を取り消された、又は搭乗並びに宿泊を拒否された場合。</w:t>
      </w:r>
    </w:p>
    <w:p w14:paraId="6913505F" w14:textId="77777777" w:rsidR="000668BA" w:rsidRPr="007201BD" w:rsidRDefault="000668BA" w:rsidP="000668BA">
      <w:pPr>
        <w:rPr>
          <w:sz w:val="16"/>
        </w:rPr>
      </w:pPr>
      <w:r w:rsidRPr="007201BD">
        <w:rPr>
          <w:sz w:val="16"/>
        </w:rPr>
        <w:t>c.お客様がご出発（帰路便）の72時間前までに予約の再確認（リコンファーム）及び出発時刻の確認を怠ったために、予約を取り消しされ、航空券が無効になった場合。</w:t>
      </w:r>
    </w:p>
    <w:p w14:paraId="24FF4B38" w14:textId="77777777" w:rsidR="000668BA" w:rsidRPr="007201BD" w:rsidRDefault="000668BA" w:rsidP="000668BA">
      <w:pPr>
        <w:rPr>
          <w:sz w:val="16"/>
        </w:rPr>
      </w:pPr>
      <w:r w:rsidRPr="007201BD">
        <w:rPr>
          <w:sz w:val="16"/>
        </w:rPr>
        <w:t>d.お客様が搭乗受付時間に遅れて搭乗手続ができなかった場合、もしくは搭乗手続後に予定便に搭乗できなかった場合。</w:t>
      </w:r>
    </w:p>
    <w:p w14:paraId="70F55CBC" w14:textId="77777777" w:rsidR="000668BA" w:rsidRPr="007201BD" w:rsidRDefault="000668BA" w:rsidP="000668BA">
      <w:pPr>
        <w:rPr>
          <w:sz w:val="16"/>
        </w:rPr>
      </w:pPr>
      <w:r w:rsidRPr="007201BD">
        <w:rPr>
          <w:sz w:val="16"/>
        </w:rPr>
        <w:t>e.旅券（パスポート）の残存有効期間の不足及び査証（ビザ）の不備の為、日本及び各国の出入国管理法により、搭乗、出入国が出来ない場合。</w:t>
      </w:r>
    </w:p>
    <w:p w14:paraId="0FF39DBF" w14:textId="77777777" w:rsidR="000668BA" w:rsidRPr="007201BD" w:rsidRDefault="000668BA" w:rsidP="000668BA">
      <w:pPr>
        <w:rPr>
          <w:sz w:val="16"/>
        </w:rPr>
      </w:pPr>
      <w:r w:rsidRPr="007201BD">
        <w:rPr>
          <w:sz w:val="16"/>
        </w:rPr>
        <w:t>f.パスポート記載の名前と航空券記載の名前が違い搭乗を拒否された場合。</w:t>
      </w:r>
    </w:p>
    <w:p w14:paraId="0FF76F32" w14:textId="77777777" w:rsidR="000668BA" w:rsidRPr="007201BD" w:rsidRDefault="000668BA" w:rsidP="000668BA">
      <w:pPr>
        <w:rPr>
          <w:sz w:val="16"/>
        </w:rPr>
      </w:pPr>
      <w:r w:rsidRPr="007201BD">
        <w:rPr>
          <w:sz w:val="16"/>
        </w:rPr>
        <w:t xml:space="preserve">g.お客様のご都合又は乗り遅れにてご予約された予定便に搭乗されず、以降の予約が取り消され航空券が無効になった場合。 </w:t>
      </w:r>
    </w:p>
    <w:p w14:paraId="22719D98" w14:textId="77777777" w:rsidR="000668BA" w:rsidRPr="007201BD" w:rsidRDefault="000668BA" w:rsidP="000668BA">
      <w:pPr>
        <w:rPr>
          <w:sz w:val="16"/>
        </w:rPr>
      </w:pPr>
      <w:r w:rsidRPr="007201BD">
        <w:rPr>
          <w:sz w:val="16"/>
        </w:rPr>
        <w:t>h.お客様が当社から電子メールにて配信した契約内容に関する重要なお知らせを開封しなかった場合、かつ取消手続料が発生した場合。</w:t>
      </w:r>
    </w:p>
    <w:p w14:paraId="7BB78E2E" w14:textId="77777777" w:rsidR="000668BA" w:rsidRPr="007201BD" w:rsidRDefault="000668BA" w:rsidP="00D67623">
      <w:pPr>
        <w:rPr>
          <w:sz w:val="16"/>
        </w:rPr>
      </w:pPr>
      <w:proofErr w:type="spellStart"/>
      <w:r w:rsidRPr="007201BD">
        <w:rPr>
          <w:sz w:val="16"/>
        </w:rPr>
        <w:t>i</w:t>
      </w:r>
      <w:proofErr w:type="spellEnd"/>
      <w:r w:rsidRPr="007201BD">
        <w:rPr>
          <w:sz w:val="16"/>
        </w:rPr>
        <w:t>.その他、当社及び手配代行者の管理外の事由により、お客様が損害を被られた場合。</w:t>
      </w:r>
    </w:p>
    <w:p w14:paraId="4BD6833B" w14:textId="77777777" w:rsidR="00D67623" w:rsidRPr="007201BD" w:rsidRDefault="00966EB9" w:rsidP="00D67623">
      <w:pPr>
        <w:rPr>
          <w:sz w:val="16"/>
        </w:rPr>
      </w:pPr>
      <w:r w:rsidRPr="007201BD">
        <w:rPr>
          <w:rFonts w:hint="eastAsia"/>
          <w:sz w:val="16"/>
        </w:rPr>
        <w:t>10</w:t>
      </w:r>
      <w:r w:rsidR="000668BA" w:rsidRPr="007201BD">
        <w:rPr>
          <w:rFonts w:hint="eastAsia"/>
          <w:sz w:val="16"/>
        </w:rPr>
        <w:t>.お客様責任</w:t>
      </w:r>
    </w:p>
    <w:p w14:paraId="7F754679" w14:textId="77777777" w:rsidR="00292E82" w:rsidRPr="007201BD" w:rsidRDefault="00292E82" w:rsidP="00292E82">
      <w:pPr>
        <w:rPr>
          <w:sz w:val="16"/>
        </w:rPr>
      </w:pPr>
      <w:r w:rsidRPr="007201BD">
        <w:rPr>
          <w:rFonts w:hint="eastAsia"/>
          <w:sz w:val="16"/>
        </w:rPr>
        <w:t>①お客様の故意、または過失により当</w:t>
      </w:r>
      <w:r w:rsidR="000668BA" w:rsidRPr="007201BD">
        <w:rPr>
          <w:rFonts w:hint="eastAsia"/>
          <w:sz w:val="16"/>
        </w:rPr>
        <w:t>社</w:t>
      </w:r>
      <w:r w:rsidRPr="007201BD">
        <w:rPr>
          <w:rFonts w:hint="eastAsia"/>
          <w:sz w:val="16"/>
        </w:rPr>
        <w:t>が損害を受けた場合は、お客様から損害の賠償を申し受けます。</w:t>
      </w:r>
    </w:p>
    <w:p w14:paraId="511D7A34" w14:textId="77777777" w:rsidR="00292E82" w:rsidRPr="007201BD" w:rsidRDefault="00292E82" w:rsidP="00292E82">
      <w:pPr>
        <w:rPr>
          <w:sz w:val="16"/>
        </w:rPr>
      </w:pPr>
      <w:r w:rsidRPr="007201BD">
        <w:rPr>
          <w:rFonts w:hint="eastAsia"/>
          <w:sz w:val="16"/>
        </w:rPr>
        <w:t>②</w:t>
      </w:r>
      <w:r w:rsidR="000668BA" w:rsidRPr="007201BD">
        <w:rPr>
          <w:rFonts w:hint="eastAsia"/>
          <w:sz w:val="16"/>
        </w:rPr>
        <w:t>お客様は、手配旅行契約を締結するに際しては、当社から提供された情報を活用し、お客様の権利義務その他の手配旅行契約の内容について理解するよう努めなければなりません。</w:t>
      </w:r>
    </w:p>
    <w:p w14:paraId="72E60C9B" w14:textId="77777777" w:rsidR="000668BA" w:rsidRPr="007201BD" w:rsidRDefault="000668BA" w:rsidP="00292E82">
      <w:pPr>
        <w:rPr>
          <w:sz w:val="16"/>
        </w:rPr>
      </w:pPr>
      <w:r w:rsidRPr="007201BD">
        <w:rPr>
          <w:rFonts w:hint="eastAsia"/>
          <w:sz w:val="16"/>
        </w:rPr>
        <w:t>③お客様は、旅行開始後において、契約書面に記載された旅行サービスを円滑に受領するため、万が一契約書面と異なる旅行サービスが提供されたと認識し</w:t>
      </w:r>
      <w:r w:rsidRPr="007201BD">
        <w:rPr>
          <w:sz w:val="16"/>
        </w:rPr>
        <w:t xml:space="preserve"> たときは、旅行地において速やかにその旨を当社、当社の手配代行者又は当該旅行サービス提供者に申し出なければなりません。</w:t>
      </w:r>
    </w:p>
    <w:p w14:paraId="7E7E8FD7" w14:textId="77777777" w:rsidR="00292E82" w:rsidRPr="007201BD" w:rsidRDefault="000668BA" w:rsidP="00292E82">
      <w:pPr>
        <w:rPr>
          <w:sz w:val="16"/>
        </w:rPr>
      </w:pPr>
      <w:r w:rsidRPr="007201BD">
        <w:rPr>
          <w:rFonts w:hint="eastAsia"/>
          <w:sz w:val="16"/>
        </w:rPr>
        <w:t>④お客様が事前に利用航空会社の承認を得ることなく片道のみ利用された場</w:t>
      </w:r>
      <w:r w:rsidRPr="007201BD">
        <w:rPr>
          <w:sz w:val="16"/>
        </w:rPr>
        <w:t xml:space="preserve"> 合（帰路便を放棄された場合）は、航空会社から片道普通航空運賃、また は当該航空券の往復の公示運賃との差額を徴収される場合があります。その際は、お客様に差額をお支払いいただきます</w:t>
      </w:r>
      <w:r w:rsidRPr="007201BD">
        <w:rPr>
          <w:rFonts w:hint="eastAsia"/>
          <w:sz w:val="16"/>
        </w:rPr>
        <w:t>。</w:t>
      </w:r>
    </w:p>
    <w:p w14:paraId="58611CEC" w14:textId="77777777" w:rsidR="00292E82" w:rsidRPr="007201BD" w:rsidRDefault="00292E82" w:rsidP="00292E82">
      <w:pPr>
        <w:rPr>
          <w:sz w:val="16"/>
        </w:rPr>
      </w:pPr>
      <w:r w:rsidRPr="007201BD">
        <w:rPr>
          <w:sz w:val="16"/>
        </w:rPr>
        <w:t>1</w:t>
      </w:r>
      <w:r w:rsidR="000668BA" w:rsidRPr="007201BD">
        <w:rPr>
          <w:rFonts w:hint="eastAsia"/>
          <w:sz w:val="16"/>
        </w:rPr>
        <w:t>1</w:t>
      </w:r>
      <w:r w:rsidR="00401C84" w:rsidRPr="007201BD">
        <w:rPr>
          <w:rFonts w:hint="eastAsia"/>
          <w:sz w:val="16"/>
        </w:rPr>
        <w:t>.</w:t>
      </w:r>
      <w:r w:rsidR="000668BA" w:rsidRPr="007201BD">
        <w:rPr>
          <w:rFonts w:hint="eastAsia"/>
          <w:sz w:val="16"/>
        </w:rPr>
        <w:t>団体・グループ契約</w:t>
      </w:r>
    </w:p>
    <w:p w14:paraId="209F6047" w14:textId="77777777" w:rsidR="000668BA" w:rsidRPr="007201BD" w:rsidRDefault="000668BA" w:rsidP="000668BA">
      <w:pPr>
        <w:rPr>
          <w:sz w:val="16"/>
        </w:rPr>
      </w:pPr>
      <w:r w:rsidRPr="007201BD">
        <w:rPr>
          <w:rFonts w:hint="eastAsia"/>
          <w:sz w:val="16"/>
        </w:rPr>
        <w:t>同じ行程を同時に旅行する複数の旅行者（以下、「構成者」といいます。）がその責任ある代表者を定めて申し込んだ旅行契約については、本項の規定を適用いたします。</w:t>
      </w:r>
    </w:p>
    <w:p w14:paraId="1D3D55C4" w14:textId="77777777" w:rsidR="000668BA" w:rsidRPr="007201BD" w:rsidRDefault="000668BA" w:rsidP="000668BA">
      <w:pPr>
        <w:rPr>
          <w:sz w:val="16"/>
        </w:rPr>
      </w:pPr>
      <w:r w:rsidRPr="007201BD">
        <w:rPr>
          <w:rFonts w:hint="eastAsia"/>
          <w:sz w:val="16"/>
        </w:rPr>
        <w:t>①</w:t>
      </w:r>
      <w:r w:rsidRPr="007201BD">
        <w:rPr>
          <w:sz w:val="16"/>
        </w:rPr>
        <w:t>当社は、お客様が定めた代表者（以下「契約責任者」といいます。）が構成者の旅行契約の締結に関する一切の代理権を有しているものとみなして、旅行契約の締結・旅行業務に関する交渉などを当該契約責任者との間で行います。</w:t>
      </w:r>
    </w:p>
    <w:p w14:paraId="55100F1A" w14:textId="77777777" w:rsidR="000668BA" w:rsidRPr="007201BD" w:rsidRDefault="000668BA" w:rsidP="000668BA">
      <w:pPr>
        <w:rPr>
          <w:sz w:val="16"/>
        </w:rPr>
      </w:pPr>
      <w:r w:rsidRPr="007201BD">
        <w:rPr>
          <w:rFonts w:hint="eastAsia"/>
          <w:sz w:val="16"/>
        </w:rPr>
        <w:t>②</w:t>
      </w:r>
      <w:r w:rsidRPr="007201BD">
        <w:rPr>
          <w:sz w:val="16"/>
        </w:rPr>
        <w:t>当社は、契約責任者が構成者に対して現に負い、又は将来負うことが予測される債務又は義務については、何らの責任を負うものではありません。</w:t>
      </w:r>
    </w:p>
    <w:p w14:paraId="64203C8C" w14:textId="77777777" w:rsidR="000668BA" w:rsidRPr="007201BD" w:rsidRDefault="000668BA" w:rsidP="000668BA">
      <w:pPr>
        <w:rPr>
          <w:sz w:val="16"/>
        </w:rPr>
      </w:pPr>
      <w:r w:rsidRPr="007201BD">
        <w:rPr>
          <w:rFonts w:hint="eastAsia"/>
          <w:sz w:val="16"/>
        </w:rPr>
        <w:t>③</w:t>
      </w:r>
      <w:r w:rsidRPr="007201BD">
        <w:rPr>
          <w:sz w:val="16"/>
        </w:rPr>
        <w:t>契約責任者が団体・グループに同行しない場合、旅行開始後においては、あらかじめ契約責任者が選任した構成者を契約責任者とみなします。</w:t>
      </w:r>
    </w:p>
    <w:p w14:paraId="43BFBA79" w14:textId="77777777" w:rsidR="00292E82" w:rsidRPr="007201BD" w:rsidRDefault="000668BA" w:rsidP="00292E82">
      <w:pPr>
        <w:rPr>
          <w:sz w:val="16"/>
        </w:rPr>
      </w:pPr>
      <w:r w:rsidRPr="007201BD">
        <w:rPr>
          <w:rFonts w:hint="eastAsia"/>
          <w:sz w:val="16"/>
        </w:rPr>
        <w:t>④</w:t>
      </w:r>
      <w:r w:rsidR="002F447E" w:rsidRPr="007201BD">
        <w:rPr>
          <w:rFonts w:hint="eastAsia"/>
          <w:sz w:val="16"/>
        </w:rPr>
        <w:t>当社は、契約責任者から構成者変更のお申し出があった場合、可能な限り</w:t>
      </w:r>
      <w:r w:rsidR="002F447E" w:rsidRPr="007201BD">
        <w:rPr>
          <w:sz w:val="16"/>
        </w:rPr>
        <w:t>これに応じますが、変更によって生じる旅行代金の増加および変更に要する費用は、お客様の負担とさせていただきます</w:t>
      </w:r>
    </w:p>
    <w:p w14:paraId="2D619836" w14:textId="77777777" w:rsidR="000668BA" w:rsidRPr="007201BD" w:rsidRDefault="00966EB9" w:rsidP="000668BA">
      <w:pPr>
        <w:rPr>
          <w:sz w:val="16"/>
        </w:rPr>
      </w:pPr>
      <w:r w:rsidRPr="007201BD">
        <w:rPr>
          <w:rFonts w:hint="eastAsia"/>
          <w:sz w:val="16"/>
        </w:rPr>
        <w:t>1</w:t>
      </w:r>
      <w:r w:rsidR="000668BA" w:rsidRPr="007201BD">
        <w:rPr>
          <w:rFonts w:hint="eastAsia"/>
          <w:sz w:val="16"/>
        </w:rPr>
        <w:t>2</w:t>
      </w:r>
      <w:r w:rsidR="00401C84" w:rsidRPr="007201BD">
        <w:rPr>
          <w:rFonts w:hint="eastAsia"/>
          <w:sz w:val="16"/>
        </w:rPr>
        <w:t>.</w:t>
      </w:r>
      <w:r w:rsidR="000668BA" w:rsidRPr="007201BD">
        <w:rPr>
          <w:sz w:val="16"/>
        </w:rPr>
        <w:t xml:space="preserve"> </w:t>
      </w:r>
      <w:r w:rsidR="002F447E" w:rsidRPr="007201BD">
        <w:rPr>
          <w:rFonts w:hint="eastAsia"/>
          <w:sz w:val="16"/>
        </w:rPr>
        <w:t>その他</w:t>
      </w:r>
    </w:p>
    <w:p w14:paraId="14192ACF" w14:textId="77777777" w:rsidR="002F447E" w:rsidRPr="007201BD" w:rsidRDefault="002F447E" w:rsidP="002F447E">
      <w:pPr>
        <w:rPr>
          <w:sz w:val="16"/>
        </w:rPr>
      </w:pPr>
      <w:r w:rsidRPr="007201BD">
        <w:rPr>
          <w:rFonts w:hint="eastAsia"/>
          <w:sz w:val="16"/>
        </w:rPr>
        <w:t>①</w:t>
      </w:r>
      <w:r w:rsidRPr="007201BD">
        <w:rPr>
          <w:sz w:val="16"/>
        </w:rPr>
        <w:t xml:space="preserve">当社では、お客様のご都合による取消しの場合、および返金が生じた場合、 返金に伴う取扱手数料は、お客様のご負担とさせていただきます。また金融機関のお客様の口座への振込みとさせていただきます。 </w:t>
      </w:r>
      <w:r w:rsidRPr="007201BD">
        <w:rPr>
          <w:rFonts w:hint="eastAsia"/>
          <w:sz w:val="16"/>
        </w:rPr>
        <w:t>②</w:t>
      </w:r>
      <w:r w:rsidRPr="007201BD">
        <w:rPr>
          <w:sz w:val="16"/>
        </w:rPr>
        <w:t>航空会社のマイレージについて 航空会社のマイレージサービスについては、お客様と航空会社との会員プログラムにつき、サービスに関してのお問い合わせ、登録等はお客様ご自身で航空会社と</w:t>
      </w:r>
      <w:r w:rsidRPr="007201BD">
        <w:rPr>
          <w:sz w:val="16"/>
        </w:rPr>
        <w:lastRenderedPageBreak/>
        <w:t>行っていただきます。また、マイレージに関しての責任は当社では負いかねます。</w:t>
      </w:r>
    </w:p>
    <w:p w14:paraId="248BFCDA" w14:textId="77777777" w:rsidR="002F447E" w:rsidRPr="007201BD" w:rsidRDefault="002F447E" w:rsidP="002F447E">
      <w:pPr>
        <w:rPr>
          <w:sz w:val="16"/>
        </w:rPr>
      </w:pPr>
      <w:r w:rsidRPr="007201BD">
        <w:rPr>
          <w:rFonts w:hint="eastAsia"/>
          <w:sz w:val="16"/>
        </w:rPr>
        <w:t>③</w:t>
      </w:r>
      <w:r w:rsidRPr="007201BD">
        <w:rPr>
          <w:sz w:val="16"/>
        </w:rPr>
        <w:t>航空会社での無料受</w:t>
      </w:r>
      <w:r w:rsidRPr="007201BD">
        <w:rPr>
          <w:rFonts w:hint="eastAsia"/>
          <w:sz w:val="16"/>
        </w:rPr>
        <w:t>託手荷物について</w:t>
      </w:r>
      <w:r w:rsidRPr="007201BD">
        <w:rPr>
          <w:sz w:val="16"/>
        </w:rPr>
        <w:t xml:space="preserve">航空会社の受託手荷物については、無料で預かれる手荷物の量に制限があります。制限を超えると、超過手荷物料金が必要です。方面および航空会社ごとに異なりますので航空会社等にご確認ください。 </w:t>
      </w:r>
    </w:p>
    <w:p w14:paraId="296FECC5" w14:textId="77777777" w:rsidR="001D5D8B" w:rsidRDefault="002F447E" w:rsidP="002F447E">
      <w:pPr>
        <w:rPr>
          <w:sz w:val="16"/>
        </w:rPr>
      </w:pPr>
      <w:r w:rsidRPr="007201BD">
        <w:rPr>
          <w:rFonts w:hint="eastAsia"/>
          <w:sz w:val="16"/>
        </w:rPr>
        <w:t>④</w:t>
      </w:r>
      <w:r w:rsidRPr="007201BD">
        <w:rPr>
          <w:sz w:val="16"/>
        </w:rPr>
        <w:t>お申込みのお名前について お申込みのお名前はパスポートのスペル通りにお願いいたします。ご搭乗者氏名のスペルの訂正、大人</w:t>
      </w:r>
      <w:r w:rsidR="001D5D8B">
        <w:rPr>
          <w:rFonts w:hint="eastAsia"/>
          <w:sz w:val="16"/>
        </w:rPr>
        <w:t>・</w:t>
      </w:r>
    </w:p>
    <w:p w14:paraId="45DB1689" w14:textId="77777777" w:rsidR="002F447E" w:rsidRPr="007201BD" w:rsidRDefault="002F447E" w:rsidP="002F447E">
      <w:pPr>
        <w:rPr>
          <w:sz w:val="16"/>
        </w:rPr>
      </w:pPr>
      <w:r w:rsidRPr="007201BD">
        <w:rPr>
          <w:sz w:val="16"/>
        </w:rPr>
        <w:t>子供の種別、性別の修正、旅行者の交替は 変更ではなく取消扱いとなり、取消料・取消手続料の対象となりますのでご注意ください。</w:t>
      </w:r>
    </w:p>
    <w:p w14:paraId="00FC5EDD" w14:textId="77777777" w:rsidR="00117F7B" w:rsidRPr="007201BD" w:rsidRDefault="002F447E" w:rsidP="002F447E">
      <w:pPr>
        <w:rPr>
          <w:sz w:val="16"/>
        </w:rPr>
      </w:pPr>
      <w:r w:rsidRPr="007201BD">
        <w:rPr>
          <w:rFonts w:hint="eastAsia"/>
          <w:sz w:val="16"/>
        </w:rPr>
        <w:t>⑤</w:t>
      </w:r>
      <w:r w:rsidRPr="007201BD">
        <w:rPr>
          <w:sz w:val="16"/>
        </w:rPr>
        <w:t>搭乗手続きについて 航空機への搭乗手続きは余裕を持って行ってください。また、予告なしに出発時刻が変更される場合がありますので、ご利用航空会社へ出発・搭乗 手続き時刻等をご確認ください。</w:t>
      </w:r>
    </w:p>
    <w:p w14:paraId="6CCFF6A2" w14:textId="77777777" w:rsidR="002F447E" w:rsidRPr="007201BD" w:rsidRDefault="002F447E" w:rsidP="002F447E">
      <w:pPr>
        <w:rPr>
          <w:sz w:val="16"/>
        </w:rPr>
      </w:pPr>
      <w:r w:rsidRPr="007201BD">
        <w:rPr>
          <w:rFonts w:hint="eastAsia"/>
          <w:sz w:val="16"/>
        </w:rPr>
        <w:t>⑥ご予約のお部屋に関して</w:t>
      </w:r>
    </w:p>
    <w:p w14:paraId="0135A775" w14:textId="77777777" w:rsidR="002F447E" w:rsidRPr="007201BD" w:rsidRDefault="002F447E" w:rsidP="002F447E">
      <w:pPr>
        <w:rPr>
          <w:sz w:val="16"/>
        </w:rPr>
      </w:pPr>
      <w:r w:rsidRPr="007201BD">
        <w:rPr>
          <w:rFonts w:hint="eastAsia"/>
          <w:sz w:val="16"/>
        </w:rPr>
        <w:t>・シングル利用のお部屋の場合でも、ベッドが</w:t>
      </w:r>
      <w:r w:rsidRPr="007201BD">
        <w:rPr>
          <w:sz w:val="16"/>
        </w:rPr>
        <w:t>2台あるお部屋となる場合がございます。</w:t>
      </w:r>
    </w:p>
    <w:p w14:paraId="0265E33D" w14:textId="77777777" w:rsidR="002F447E" w:rsidRPr="007201BD" w:rsidRDefault="002F447E" w:rsidP="002F447E">
      <w:pPr>
        <w:rPr>
          <w:sz w:val="16"/>
        </w:rPr>
      </w:pPr>
      <w:r w:rsidRPr="007201BD">
        <w:rPr>
          <w:rFonts w:hint="eastAsia"/>
          <w:sz w:val="16"/>
        </w:rPr>
        <w:t>・ツインルームにはベッドが２台ある部屋と、キングサイズかクィーンサイズの大型ベッドが１台のみの部屋があり、ご希望を伺うことができますが、ホテルやご宿泊の時期によっては希望にそえないこともありますのでご了承下さい。</w:t>
      </w:r>
    </w:p>
    <w:p w14:paraId="19CB4353" w14:textId="77777777" w:rsidR="002F447E" w:rsidRPr="007201BD" w:rsidRDefault="002F447E" w:rsidP="002F447E">
      <w:pPr>
        <w:rPr>
          <w:sz w:val="16"/>
        </w:rPr>
      </w:pPr>
      <w:r w:rsidRPr="007201BD">
        <w:rPr>
          <w:rFonts w:hint="eastAsia"/>
          <w:sz w:val="16"/>
        </w:rPr>
        <w:t>・トリプルルームの場合、ホテルへはエキストラベッドの希望を連絡しますが、当日のホテルの状況及び所有台数によりますので、必ずしもベッド数が</w:t>
      </w:r>
      <w:r w:rsidRPr="007201BD">
        <w:rPr>
          <w:sz w:val="16"/>
        </w:rPr>
        <w:t>3台になるとは限りませんので予めご了承下さい。</w:t>
      </w:r>
    </w:p>
    <w:p w14:paraId="25E293EA" w14:textId="77777777" w:rsidR="002F447E" w:rsidRPr="007201BD" w:rsidRDefault="002F447E" w:rsidP="002F447E">
      <w:pPr>
        <w:rPr>
          <w:sz w:val="16"/>
        </w:rPr>
      </w:pPr>
      <w:r w:rsidRPr="007201BD">
        <w:rPr>
          <w:rFonts w:hint="eastAsia"/>
          <w:sz w:val="16"/>
        </w:rPr>
        <w:t>・</w:t>
      </w:r>
      <w:r w:rsidRPr="007201BD">
        <w:rPr>
          <w:sz w:val="16"/>
        </w:rPr>
        <w:t>4～6人部屋：そのお部屋をご利用いただくことができる最大入室可能人数となります。必ずしもベッド数とは一致しませんので、ベッドをご利用いただけない場合もあります。ご了承ください。</w:t>
      </w:r>
    </w:p>
    <w:p w14:paraId="00515184" w14:textId="77777777" w:rsidR="002F447E" w:rsidRPr="007201BD" w:rsidRDefault="002F447E" w:rsidP="002F447E">
      <w:pPr>
        <w:rPr>
          <w:sz w:val="16"/>
        </w:rPr>
      </w:pPr>
      <w:r w:rsidRPr="007201BD">
        <w:rPr>
          <w:rFonts w:hint="eastAsia"/>
          <w:sz w:val="16"/>
        </w:rPr>
        <w:t>・エキストラベッドにはソファベッド又は折りたたみ式の簡易ベッドが使用されますのでお部屋が手狭になります。快適にお過ごしいただくために、部屋の追加予約をお薦めいたします。</w:t>
      </w:r>
      <w:r w:rsidRPr="007201BD">
        <w:rPr>
          <w:sz w:val="16"/>
        </w:rPr>
        <w:t xml:space="preserve"> </w:t>
      </w:r>
    </w:p>
    <w:p w14:paraId="4AB0D416" w14:textId="77777777" w:rsidR="002F447E" w:rsidRPr="007201BD" w:rsidRDefault="002F447E" w:rsidP="002F447E">
      <w:pPr>
        <w:rPr>
          <w:sz w:val="16"/>
        </w:rPr>
      </w:pPr>
      <w:r w:rsidRPr="007201BD">
        <w:rPr>
          <w:rFonts w:hint="eastAsia"/>
          <w:sz w:val="16"/>
        </w:rPr>
        <w:t>・ホテルによりソファベッドがソファーのままの状態、簡易ベッドの搬入が遅くなる（通常は夕方の搬入）場合がございますので、ご不審の点はフロントにご確認下さい。</w:t>
      </w:r>
      <w:r w:rsidRPr="007201BD">
        <w:rPr>
          <w:sz w:val="16"/>
        </w:rPr>
        <w:t xml:space="preserve"> </w:t>
      </w:r>
    </w:p>
    <w:p w14:paraId="7CC528BE" w14:textId="77777777" w:rsidR="002F447E" w:rsidRPr="007201BD" w:rsidRDefault="002F447E" w:rsidP="002F447E">
      <w:pPr>
        <w:rPr>
          <w:sz w:val="16"/>
        </w:rPr>
      </w:pPr>
      <w:r w:rsidRPr="007201BD">
        <w:rPr>
          <w:rFonts w:hint="eastAsia"/>
          <w:sz w:val="16"/>
        </w:rPr>
        <w:t>・ホテルによっては追加ベッド料金が別途必要な場合がございます。お客様ご自身で直接、現地にてホテルにお支払いいただく場合もございます。</w:t>
      </w:r>
      <w:r w:rsidRPr="007201BD">
        <w:rPr>
          <w:sz w:val="16"/>
        </w:rPr>
        <w:t xml:space="preserve"> </w:t>
      </w:r>
    </w:p>
    <w:p w14:paraId="32B90247" w14:textId="77777777" w:rsidR="002F447E" w:rsidRPr="007201BD" w:rsidRDefault="002F447E" w:rsidP="002F447E">
      <w:pPr>
        <w:rPr>
          <w:sz w:val="16"/>
        </w:rPr>
      </w:pPr>
      <w:r w:rsidRPr="007201BD">
        <w:rPr>
          <w:rFonts w:hint="eastAsia"/>
          <w:sz w:val="16"/>
        </w:rPr>
        <w:t>・現地において追加の同宿者が発生した場合は、ホテル規定の追加料金をお支払いいただく事があります。</w:t>
      </w:r>
    </w:p>
    <w:p w14:paraId="7E991E01" w14:textId="77777777" w:rsidR="002F447E" w:rsidRDefault="002F447E" w:rsidP="002F447E">
      <w:r w:rsidRPr="007201BD">
        <w:rPr>
          <w:rFonts w:hint="eastAsia"/>
          <w:sz w:val="16"/>
        </w:rPr>
        <w:t>※お部屋やエキストラベッドに関するご要望に関しましてはホテルに対しお客様のご希望をリクエストさせて頂きますが、ホテルやご宿泊の時期によってはご希望に添えない場合もございます。予めご了承下さい。</w:t>
      </w:r>
    </w:p>
    <w:p w14:paraId="5320FFC1" w14:textId="77777777" w:rsidR="008D1838" w:rsidRDefault="00683674" w:rsidP="00834E4A">
      <w:pPr>
        <w:rPr>
          <w:sz w:val="16"/>
        </w:rPr>
      </w:pPr>
      <w:r w:rsidRPr="007201BD">
        <w:rPr>
          <w:noProof/>
          <w:sz w:val="16"/>
        </w:rPr>
        <mc:AlternateContent>
          <mc:Choice Requires="wps">
            <w:drawing>
              <wp:anchor distT="0" distB="0" distL="114300" distR="114300" simplePos="0" relativeHeight="251659264" behindDoc="0" locked="0" layoutInCell="1" allowOverlap="1" wp14:anchorId="0D34BC6C" wp14:editId="3B2D2FC2">
                <wp:simplePos x="0" y="0"/>
                <wp:positionH relativeFrom="margin">
                  <wp:align>right</wp:align>
                </wp:positionH>
                <wp:positionV relativeFrom="paragraph">
                  <wp:posOffset>266700</wp:posOffset>
                </wp:positionV>
                <wp:extent cx="617220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3076575"/>
                        </a:xfrm>
                        <a:prstGeom prst="rect">
                          <a:avLst/>
                        </a:prstGeom>
                        <a:solidFill>
                          <a:schemeClr val="lt1"/>
                        </a:solidFill>
                        <a:ln w="6350">
                          <a:solidFill>
                            <a:prstClr val="black"/>
                          </a:solidFill>
                        </a:ln>
                      </wps:spPr>
                      <wps:txbx>
                        <w:txbxContent>
                          <w:p w14:paraId="7681CB06" w14:textId="77777777" w:rsidR="00E93922" w:rsidRDefault="00E93922" w:rsidP="00B562E4">
                            <w:pPr>
                              <w:rPr>
                                <w:b/>
                                <w:sz w:val="22"/>
                              </w:rPr>
                            </w:pPr>
                            <w:r w:rsidRPr="007201BD">
                              <w:rPr>
                                <w:rFonts w:hint="eastAsia"/>
                                <w:b/>
                                <w:sz w:val="24"/>
                              </w:rPr>
                              <w:t>[旅行企画・実施]</w:t>
                            </w:r>
                            <w:r w:rsidRPr="007201BD">
                              <w:rPr>
                                <w:rFonts w:hint="eastAsia"/>
                                <w:b/>
                              </w:rPr>
                              <w:t xml:space="preserve">　</w:t>
                            </w:r>
                          </w:p>
                          <w:p w14:paraId="6C56A4C8" w14:textId="77777777" w:rsidR="00E93922" w:rsidRPr="007201BD" w:rsidRDefault="00E93922" w:rsidP="00B562E4">
                            <w:pPr>
                              <w:rPr>
                                <w:b/>
                              </w:rPr>
                            </w:pPr>
                            <w:r w:rsidRPr="007201BD">
                              <w:rPr>
                                <w:rFonts w:hint="eastAsia"/>
                                <w:sz w:val="20"/>
                              </w:rPr>
                              <w:t>宮崎</w:t>
                            </w:r>
                            <w:r w:rsidRPr="007201BD">
                              <w:rPr>
                                <w:sz w:val="20"/>
                              </w:rPr>
                              <w:t>県知事登録旅行業第</w:t>
                            </w:r>
                            <w:r w:rsidR="003D37D0">
                              <w:rPr>
                                <w:rFonts w:hint="eastAsia"/>
                                <w:sz w:val="20"/>
                              </w:rPr>
                              <w:t>２</w:t>
                            </w:r>
                            <w:r w:rsidRPr="007201BD">
                              <w:rPr>
                                <w:sz w:val="20"/>
                              </w:rPr>
                              <w:t>－１７２号</w:t>
                            </w:r>
                            <w:r w:rsidRPr="007201BD">
                              <w:rPr>
                                <w:rFonts w:hint="eastAsia"/>
                                <w:sz w:val="20"/>
                              </w:rPr>
                              <w:t xml:space="preserve">　</w:t>
                            </w:r>
                            <w:r w:rsidRPr="007201BD">
                              <w:rPr>
                                <w:sz w:val="20"/>
                              </w:rPr>
                              <w:t>(一社)全国旅行業協会正会員</w:t>
                            </w:r>
                          </w:p>
                          <w:p w14:paraId="52FC7362" w14:textId="434A9736" w:rsidR="00E93922" w:rsidRPr="007201BD" w:rsidRDefault="00E93922" w:rsidP="00B562E4">
                            <w:pPr>
                              <w:rPr>
                                <w:b/>
                                <w:sz w:val="28"/>
                              </w:rPr>
                            </w:pPr>
                            <w:r w:rsidRPr="007201BD">
                              <w:rPr>
                                <w:rFonts w:hint="eastAsia"/>
                                <w:b/>
                                <w:sz w:val="28"/>
                              </w:rPr>
                              <w:t>株式会社パシック</w:t>
                            </w:r>
                            <w:r w:rsidRPr="00B562E4">
                              <w:rPr>
                                <w:rFonts w:hint="eastAsia"/>
                                <w:b/>
                                <w:sz w:val="32"/>
                              </w:rPr>
                              <w:t xml:space="preserve">　</w:t>
                            </w:r>
                            <w:proofErr w:type="spellStart"/>
                            <w:r w:rsidR="00D80BE6">
                              <w:rPr>
                                <w:rFonts w:hint="eastAsia"/>
                                <w:b/>
                                <w:sz w:val="32"/>
                              </w:rPr>
                              <w:t>asbelltou</w:t>
                            </w:r>
                            <w:r w:rsidR="00D80BE6">
                              <w:rPr>
                                <w:b/>
                                <w:sz w:val="32"/>
                              </w:rPr>
                              <w:t>r</w:t>
                            </w:r>
                            <w:proofErr w:type="spellEnd"/>
                            <w:r w:rsidRPr="007201BD">
                              <w:rPr>
                                <w:rFonts w:hint="eastAsia"/>
                                <w:sz w:val="20"/>
                              </w:rPr>
                              <w:t xml:space="preserve">グローカルプロデュース事業部　</w:t>
                            </w:r>
                            <w:r w:rsidR="00D80BE6">
                              <w:rPr>
                                <w:rFonts w:hint="eastAsia"/>
                                <w:sz w:val="20"/>
                              </w:rPr>
                              <w:t>大瀬</w:t>
                            </w:r>
                            <w:r w:rsidRPr="007201BD">
                              <w:rPr>
                                <w:rFonts w:hint="eastAsia"/>
                                <w:sz w:val="20"/>
                              </w:rPr>
                              <w:t>営業所</w:t>
                            </w:r>
                          </w:p>
                          <w:p w14:paraId="39E351A4" w14:textId="1B2E6E8C" w:rsidR="00E93922" w:rsidRPr="007201BD" w:rsidRDefault="00E93922" w:rsidP="00B562E4">
                            <w:pPr>
                              <w:rPr>
                                <w:sz w:val="20"/>
                              </w:rPr>
                            </w:pPr>
                            <w:r w:rsidRPr="007201BD">
                              <w:rPr>
                                <w:rFonts w:hint="eastAsia"/>
                                <w:sz w:val="20"/>
                              </w:rPr>
                              <w:t>〒882-08</w:t>
                            </w:r>
                            <w:r w:rsidR="00D80BE6">
                              <w:rPr>
                                <w:sz w:val="20"/>
                              </w:rPr>
                              <w:t>41</w:t>
                            </w:r>
                            <w:r w:rsidRPr="007201BD">
                              <w:rPr>
                                <w:rFonts w:hint="eastAsia"/>
                                <w:sz w:val="20"/>
                              </w:rPr>
                              <w:t xml:space="preserve">　宮崎県延岡市</w:t>
                            </w:r>
                            <w:r w:rsidR="00D80BE6">
                              <w:rPr>
                                <w:rFonts w:hint="eastAsia"/>
                                <w:sz w:val="20"/>
                              </w:rPr>
                              <w:t>大瀬町2丁目4-2グリーンパーク1F</w:t>
                            </w:r>
                            <w:r w:rsidRPr="007201BD">
                              <w:rPr>
                                <w:rFonts w:hint="eastAsia"/>
                                <w:sz w:val="20"/>
                              </w:rPr>
                              <w:t xml:space="preserve">　TEL</w:t>
                            </w:r>
                            <w:r w:rsidR="00D80BE6">
                              <w:rPr>
                                <w:rFonts w:hint="eastAsia"/>
                                <w:sz w:val="20"/>
                              </w:rPr>
                              <w:t>＆FAX</w:t>
                            </w:r>
                            <w:r w:rsidRPr="007201BD">
                              <w:rPr>
                                <w:rFonts w:hint="eastAsia"/>
                                <w:sz w:val="20"/>
                              </w:rPr>
                              <w:t>：09</w:t>
                            </w:r>
                            <w:r w:rsidRPr="007201BD">
                              <w:rPr>
                                <w:sz w:val="20"/>
                              </w:rPr>
                              <w:t>8</w:t>
                            </w:r>
                            <w:r w:rsidRPr="007201BD">
                              <w:rPr>
                                <w:rFonts w:hint="eastAsia"/>
                                <w:sz w:val="20"/>
                              </w:rPr>
                              <w:t>2-2</w:t>
                            </w:r>
                            <w:r w:rsidR="00D80BE6">
                              <w:rPr>
                                <w:sz w:val="20"/>
                              </w:rPr>
                              <w:t>7-5986</w:t>
                            </w:r>
                          </w:p>
                          <w:p w14:paraId="60BFCEA7" w14:textId="77777777" w:rsidR="00E93922" w:rsidRPr="007201BD" w:rsidRDefault="00E93922" w:rsidP="00B562E4">
                            <w:pPr>
                              <w:rPr>
                                <w:sz w:val="20"/>
                              </w:rPr>
                            </w:pPr>
                            <w:r w:rsidRPr="007201BD">
                              <w:rPr>
                                <w:rFonts w:hint="eastAsia"/>
                                <w:sz w:val="20"/>
                              </w:rPr>
                              <w:t xml:space="preserve">営業案内：月～金　</w:t>
                            </w:r>
                            <w:r w:rsidR="00A96EAB" w:rsidRPr="007201BD">
                              <w:rPr>
                                <w:sz w:val="20"/>
                              </w:rPr>
                              <w:t>9：</w:t>
                            </w:r>
                            <w:r w:rsidRPr="007201BD">
                              <w:rPr>
                                <w:rFonts w:hint="eastAsia"/>
                                <w:sz w:val="20"/>
                              </w:rPr>
                              <w:t>00～17：00　（土日祝日休み）</w:t>
                            </w:r>
                          </w:p>
                          <w:p w14:paraId="3967C0D9" w14:textId="77777777" w:rsidR="006B3831" w:rsidRDefault="00E93922" w:rsidP="00B562E4">
                            <w:pPr>
                              <w:rPr>
                                <w:sz w:val="20"/>
                              </w:rPr>
                            </w:pPr>
                            <w:r w:rsidRPr="007201BD">
                              <w:rPr>
                                <w:rFonts w:hint="eastAsia"/>
                                <w:sz w:val="20"/>
                              </w:rPr>
                              <w:t>総合旅行業務取扱管理者　：　脇　坂　千　恵</w:t>
                            </w:r>
                            <w:r w:rsidRPr="007201BD">
                              <w:rPr>
                                <w:sz w:val="20"/>
                              </w:rPr>
                              <w:t xml:space="preserve"> </w:t>
                            </w:r>
                          </w:p>
                          <w:p w14:paraId="5C5E190D" w14:textId="77777777" w:rsidR="007201BD" w:rsidRPr="00382B3E" w:rsidRDefault="007201BD" w:rsidP="00B562E4">
                            <w:pPr>
                              <w:rPr>
                                <w:sz w:val="2"/>
                              </w:rPr>
                            </w:pPr>
                          </w:p>
                          <w:p w14:paraId="20F3E7DC" w14:textId="77777777" w:rsidR="006B3831" w:rsidRPr="007201BD" w:rsidRDefault="006B3831" w:rsidP="00B562E4">
                            <w:pPr>
                              <w:rPr>
                                <w:sz w:val="20"/>
                              </w:rPr>
                            </w:pPr>
                            <w:r w:rsidRPr="007201BD">
                              <w:rPr>
                                <w:sz w:val="20"/>
                              </w:rPr>
                              <w:t>［総合旅行業務取扱管理者</w:t>
                            </w:r>
                            <w:r w:rsidR="00E93922" w:rsidRPr="007201BD">
                              <w:rPr>
                                <w:rFonts w:hint="eastAsia"/>
                                <w:sz w:val="20"/>
                              </w:rPr>
                              <w:t>とは</w:t>
                            </w:r>
                            <w:r w:rsidRPr="007201BD">
                              <w:rPr>
                                <w:rFonts w:hint="eastAsia"/>
                                <w:sz w:val="20"/>
                              </w:rPr>
                              <w:t>］</w:t>
                            </w:r>
                          </w:p>
                          <w:p w14:paraId="4812981F" w14:textId="77777777" w:rsidR="00E93922" w:rsidRPr="007201BD" w:rsidRDefault="006B3831" w:rsidP="00B562E4">
                            <w:pPr>
                              <w:rPr>
                                <w:sz w:val="20"/>
                              </w:rPr>
                            </w:pPr>
                            <w:r w:rsidRPr="007201BD">
                              <w:rPr>
                                <w:sz w:val="20"/>
                              </w:rPr>
                              <w:t>お客様の旅行を</w:t>
                            </w:r>
                            <w:r w:rsidR="00E93922" w:rsidRPr="007201BD">
                              <w:rPr>
                                <w:rFonts w:hint="eastAsia"/>
                                <w:sz w:val="20"/>
                              </w:rPr>
                              <w:t>取り扱う営業所での取引の責任者です。</w:t>
                            </w:r>
                          </w:p>
                          <w:p w14:paraId="0C62B5C1" w14:textId="77777777" w:rsidR="006B3831" w:rsidRPr="007201BD" w:rsidRDefault="00E93922" w:rsidP="00B562E4">
                            <w:pPr>
                              <w:rPr>
                                <w:sz w:val="20"/>
                              </w:rPr>
                            </w:pPr>
                            <w:r w:rsidRPr="007201BD">
                              <w:rPr>
                                <w:rFonts w:hint="eastAsia"/>
                                <w:sz w:val="20"/>
                              </w:rPr>
                              <w:t>この旅行の契約に関し、担当者からの説明にご不明な点がありましたら、</w:t>
                            </w:r>
                          </w:p>
                          <w:p w14:paraId="41E37472" w14:textId="77777777" w:rsidR="00E93922" w:rsidRPr="007201BD" w:rsidRDefault="00E93922" w:rsidP="00B562E4">
                            <w:pPr>
                              <w:rPr>
                                <w:sz w:val="20"/>
                              </w:rPr>
                            </w:pPr>
                            <w:r w:rsidRPr="007201BD">
                              <w:rPr>
                                <w:rFonts w:hint="eastAsia"/>
                                <w:sz w:val="20"/>
                              </w:rPr>
                              <w:t>ご遠慮なく上記の旅行業務取扱</w:t>
                            </w:r>
                            <w:r w:rsidR="00D65D95" w:rsidRPr="007201BD">
                              <w:rPr>
                                <w:rFonts w:hint="eastAsia"/>
                                <w:sz w:val="20"/>
                              </w:rPr>
                              <w:t>管理</w:t>
                            </w:r>
                            <w:r w:rsidRPr="007201BD">
                              <w:rPr>
                                <w:rFonts w:hint="eastAsia"/>
                                <w:sz w:val="20"/>
                              </w:rPr>
                              <w:t>者</w:t>
                            </w:r>
                            <w:r w:rsidR="006B3831" w:rsidRPr="007201BD">
                              <w:rPr>
                                <w:rFonts w:hint="eastAsia"/>
                                <w:sz w:val="20"/>
                              </w:rPr>
                              <w:t>へ</w:t>
                            </w:r>
                            <w:r w:rsidRPr="007201BD">
                              <w:rPr>
                                <w:rFonts w:hint="eastAsia"/>
                                <w:sz w:val="20"/>
                              </w:rPr>
                              <w:t>ご質問下さい。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4BC6C" id="_x0000_t202" coordsize="21600,21600" o:spt="202" path="m,l,21600r21600,l21600,xe">
                <v:stroke joinstyle="miter"/>
                <v:path gradientshapeok="t" o:connecttype="rect"/>
              </v:shapetype>
              <v:shape id="テキスト ボックス 1" o:spid="_x0000_s1026" type="#_x0000_t202" style="position:absolute;left:0;text-align:left;margin-left:434.8pt;margin-top:21pt;width:486pt;height:24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xcbAIAALM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" fillcolor="white [3201]" strokeweight=".5pt">
                <v:textbox>
                  <w:txbxContent>
                    <w:p w14:paraId="7681CB06" w14:textId="77777777" w:rsidR="00E93922" w:rsidRDefault="00E93922" w:rsidP="00B562E4">
                      <w:pPr>
                        <w:rPr>
                          <w:b/>
                          <w:sz w:val="22"/>
                        </w:rPr>
                      </w:pPr>
                      <w:r w:rsidRPr="007201BD">
                        <w:rPr>
                          <w:rFonts w:hint="eastAsia"/>
                          <w:b/>
                          <w:sz w:val="24"/>
                        </w:rPr>
                        <w:t>[旅行企画・実施]</w:t>
                      </w:r>
                      <w:r w:rsidRPr="007201BD">
                        <w:rPr>
                          <w:rFonts w:hint="eastAsia"/>
                          <w:b/>
                        </w:rPr>
                        <w:t xml:space="preserve">　</w:t>
                      </w:r>
                    </w:p>
                    <w:p w14:paraId="6C56A4C8" w14:textId="77777777" w:rsidR="00E93922" w:rsidRPr="007201BD" w:rsidRDefault="00E93922" w:rsidP="00B562E4">
                      <w:pPr>
                        <w:rPr>
                          <w:b/>
                        </w:rPr>
                      </w:pPr>
                      <w:r w:rsidRPr="007201BD">
                        <w:rPr>
                          <w:rFonts w:hint="eastAsia"/>
                          <w:sz w:val="20"/>
                        </w:rPr>
                        <w:t>宮崎</w:t>
                      </w:r>
                      <w:r w:rsidRPr="007201BD">
                        <w:rPr>
                          <w:sz w:val="20"/>
                        </w:rPr>
                        <w:t>県知事登録旅行業第</w:t>
                      </w:r>
                      <w:r w:rsidR="003D37D0">
                        <w:rPr>
                          <w:rFonts w:hint="eastAsia"/>
                          <w:sz w:val="20"/>
                        </w:rPr>
                        <w:t>２</w:t>
                      </w:r>
                      <w:r w:rsidRPr="007201BD">
                        <w:rPr>
                          <w:sz w:val="20"/>
                        </w:rPr>
                        <w:t>－１７２号</w:t>
                      </w:r>
                      <w:r w:rsidRPr="007201BD">
                        <w:rPr>
                          <w:rFonts w:hint="eastAsia"/>
                          <w:sz w:val="20"/>
                        </w:rPr>
                        <w:t xml:space="preserve">　</w:t>
                      </w:r>
                      <w:r w:rsidRPr="007201BD">
                        <w:rPr>
                          <w:sz w:val="20"/>
                        </w:rPr>
                        <w:t>(一社)全国旅行業協会正会員</w:t>
                      </w:r>
                    </w:p>
                    <w:p w14:paraId="52FC7362" w14:textId="434A9736" w:rsidR="00E93922" w:rsidRPr="007201BD" w:rsidRDefault="00E93922" w:rsidP="00B562E4">
                      <w:pPr>
                        <w:rPr>
                          <w:b/>
                          <w:sz w:val="28"/>
                        </w:rPr>
                      </w:pPr>
                      <w:r w:rsidRPr="007201BD">
                        <w:rPr>
                          <w:rFonts w:hint="eastAsia"/>
                          <w:b/>
                          <w:sz w:val="28"/>
                        </w:rPr>
                        <w:t>株式会社パシック</w:t>
                      </w:r>
                      <w:r w:rsidRPr="00B562E4">
                        <w:rPr>
                          <w:rFonts w:hint="eastAsia"/>
                          <w:b/>
                          <w:sz w:val="32"/>
                        </w:rPr>
                        <w:t xml:space="preserve">　</w:t>
                      </w:r>
                      <w:proofErr w:type="spellStart"/>
                      <w:r w:rsidR="00D80BE6">
                        <w:rPr>
                          <w:rFonts w:hint="eastAsia"/>
                          <w:b/>
                          <w:sz w:val="32"/>
                        </w:rPr>
                        <w:t>asbelltou</w:t>
                      </w:r>
                      <w:r w:rsidR="00D80BE6">
                        <w:rPr>
                          <w:b/>
                          <w:sz w:val="32"/>
                        </w:rPr>
                        <w:t>r</w:t>
                      </w:r>
                      <w:proofErr w:type="spellEnd"/>
                      <w:r w:rsidRPr="007201BD">
                        <w:rPr>
                          <w:rFonts w:hint="eastAsia"/>
                          <w:sz w:val="20"/>
                        </w:rPr>
                        <w:t xml:space="preserve">グローカルプロデュース事業部　</w:t>
                      </w:r>
                      <w:r w:rsidR="00D80BE6">
                        <w:rPr>
                          <w:rFonts w:hint="eastAsia"/>
                          <w:sz w:val="20"/>
                        </w:rPr>
                        <w:t>大瀬</w:t>
                      </w:r>
                      <w:r w:rsidRPr="007201BD">
                        <w:rPr>
                          <w:rFonts w:hint="eastAsia"/>
                          <w:sz w:val="20"/>
                        </w:rPr>
                        <w:t>営業所</w:t>
                      </w:r>
                    </w:p>
                    <w:p w14:paraId="39E351A4" w14:textId="1B2E6E8C" w:rsidR="00E93922" w:rsidRPr="007201BD" w:rsidRDefault="00E93922" w:rsidP="00B562E4">
                      <w:pPr>
                        <w:rPr>
                          <w:sz w:val="20"/>
                        </w:rPr>
                      </w:pPr>
                      <w:r w:rsidRPr="007201BD">
                        <w:rPr>
                          <w:rFonts w:hint="eastAsia"/>
                          <w:sz w:val="20"/>
                        </w:rPr>
                        <w:t>〒882-08</w:t>
                      </w:r>
                      <w:r w:rsidR="00D80BE6">
                        <w:rPr>
                          <w:sz w:val="20"/>
                        </w:rPr>
                        <w:t>41</w:t>
                      </w:r>
                      <w:r w:rsidRPr="007201BD">
                        <w:rPr>
                          <w:rFonts w:hint="eastAsia"/>
                          <w:sz w:val="20"/>
                        </w:rPr>
                        <w:t xml:space="preserve">　宮崎県延岡市</w:t>
                      </w:r>
                      <w:r w:rsidR="00D80BE6">
                        <w:rPr>
                          <w:rFonts w:hint="eastAsia"/>
                          <w:sz w:val="20"/>
                        </w:rPr>
                        <w:t>大瀬町2丁目4-2グリーンパーク1F</w:t>
                      </w:r>
                      <w:r w:rsidRPr="007201BD">
                        <w:rPr>
                          <w:rFonts w:hint="eastAsia"/>
                          <w:sz w:val="20"/>
                        </w:rPr>
                        <w:t xml:space="preserve">　TEL</w:t>
                      </w:r>
                      <w:r w:rsidR="00D80BE6">
                        <w:rPr>
                          <w:rFonts w:hint="eastAsia"/>
                          <w:sz w:val="20"/>
                        </w:rPr>
                        <w:t>＆FAX</w:t>
                      </w:r>
                      <w:r w:rsidRPr="007201BD">
                        <w:rPr>
                          <w:rFonts w:hint="eastAsia"/>
                          <w:sz w:val="20"/>
                        </w:rPr>
                        <w:t>：09</w:t>
                      </w:r>
                      <w:r w:rsidRPr="007201BD">
                        <w:rPr>
                          <w:sz w:val="20"/>
                        </w:rPr>
                        <w:t>8</w:t>
                      </w:r>
                      <w:r w:rsidRPr="007201BD">
                        <w:rPr>
                          <w:rFonts w:hint="eastAsia"/>
                          <w:sz w:val="20"/>
                        </w:rPr>
                        <w:t>2-2</w:t>
                      </w:r>
                      <w:r w:rsidR="00D80BE6">
                        <w:rPr>
                          <w:sz w:val="20"/>
                        </w:rPr>
                        <w:t>7-5986</w:t>
                      </w:r>
                    </w:p>
                    <w:p w14:paraId="60BFCEA7" w14:textId="77777777" w:rsidR="00E93922" w:rsidRPr="007201BD" w:rsidRDefault="00E93922" w:rsidP="00B562E4">
                      <w:pPr>
                        <w:rPr>
                          <w:sz w:val="20"/>
                        </w:rPr>
                      </w:pPr>
                      <w:r w:rsidRPr="007201BD">
                        <w:rPr>
                          <w:rFonts w:hint="eastAsia"/>
                          <w:sz w:val="20"/>
                        </w:rPr>
                        <w:t xml:space="preserve">営業案内：月～金　</w:t>
                      </w:r>
                      <w:r w:rsidR="00A96EAB" w:rsidRPr="007201BD">
                        <w:rPr>
                          <w:sz w:val="20"/>
                        </w:rPr>
                        <w:t>9：</w:t>
                      </w:r>
                      <w:r w:rsidRPr="007201BD">
                        <w:rPr>
                          <w:rFonts w:hint="eastAsia"/>
                          <w:sz w:val="20"/>
                        </w:rPr>
                        <w:t>00～17：00　（土日祝日休み）</w:t>
                      </w:r>
                    </w:p>
                    <w:p w14:paraId="3967C0D9" w14:textId="77777777" w:rsidR="006B3831" w:rsidRDefault="00E93922" w:rsidP="00B562E4">
                      <w:pPr>
                        <w:rPr>
                          <w:sz w:val="20"/>
                        </w:rPr>
                      </w:pPr>
                      <w:r w:rsidRPr="007201BD">
                        <w:rPr>
                          <w:rFonts w:hint="eastAsia"/>
                          <w:sz w:val="20"/>
                        </w:rPr>
                        <w:t>総合旅行業務取扱管理者　：　脇　坂　千　恵</w:t>
                      </w:r>
                      <w:r w:rsidRPr="007201BD">
                        <w:rPr>
                          <w:sz w:val="20"/>
                        </w:rPr>
                        <w:t xml:space="preserve"> </w:t>
                      </w:r>
                    </w:p>
                    <w:p w14:paraId="5C5E190D" w14:textId="77777777" w:rsidR="007201BD" w:rsidRPr="00382B3E" w:rsidRDefault="007201BD" w:rsidP="00B562E4">
                      <w:pPr>
                        <w:rPr>
                          <w:sz w:val="2"/>
                        </w:rPr>
                      </w:pPr>
                    </w:p>
                    <w:p w14:paraId="20F3E7DC" w14:textId="77777777" w:rsidR="006B3831" w:rsidRPr="007201BD" w:rsidRDefault="006B3831" w:rsidP="00B562E4">
                      <w:pPr>
                        <w:rPr>
                          <w:sz w:val="20"/>
                        </w:rPr>
                      </w:pPr>
                      <w:r w:rsidRPr="007201BD">
                        <w:rPr>
                          <w:sz w:val="20"/>
                        </w:rPr>
                        <w:t>［総合旅行業務取扱管理者</w:t>
                      </w:r>
                      <w:r w:rsidR="00E93922" w:rsidRPr="007201BD">
                        <w:rPr>
                          <w:rFonts w:hint="eastAsia"/>
                          <w:sz w:val="20"/>
                        </w:rPr>
                        <w:t>とは</w:t>
                      </w:r>
                      <w:r w:rsidRPr="007201BD">
                        <w:rPr>
                          <w:rFonts w:hint="eastAsia"/>
                          <w:sz w:val="20"/>
                        </w:rPr>
                        <w:t>］</w:t>
                      </w:r>
                    </w:p>
                    <w:p w14:paraId="4812981F" w14:textId="77777777" w:rsidR="00E93922" w:rsidRPr="007201BD" w:rsidRDefault="006B3831" w:rsidP="00B562E4">
                      <w:pPr>
                        <w:rPr>
                          <w:sz w:val="20"/>
                        </w:rPr>
                      </w:pPr>
                      <w:r w:rsidRPr="007201BD">
                        <w:rPr>
                          <w:sz w:val="20"/>
                        </w:rPr>
                        <w:t>お客様の旅行を</w:t>
                      </w:r>
                      <w:r w:rsidR="00E93922" w:rsidRPr="007201BD">
                        <w:rPr>
                          <w:rFonts w:hint="eastAsia"/>
                          <w:sz w:val="20"/>
                        </w:rPr>
                        <w:t>取り扱う営業所での取引の責任者です。</w:t>
                      </w:r>
                    </w:p>
                    <w:p w14:paraId="0C62B5C1" w14:textId="77777777" w:rsidR="006B3831" w:rsidRPr="007201BD" w:rsidRDefault="00E93922" w:rsidP="00B562E4">
                      <w:pPr>
                        <w:rPr>
                          <w:sz w:val="20"/>
                        </w:rPr>
                      </w:pPr>
                      <w:r w:rsidRPr="007201BD">
                        <w:rPr>
                          <w:rFonts w:hint="eastAsia"/>
                          <w:sz w:val="20"/>
                        </w:rPr>
                        <w:t>この旅行の契約に関し、担当者からの説明にご不明な点がありましたら、</w:t>
                      </w:r>
                    </w:p>
                    <w:p w14:paraId="41E37472" w14:textId="77777777" w:rsidR="00E93922" w:rsidRPr="007201BD" w:rsidRDefault="00E93922" w:rsidP="00B562E4">
                      <w:pPr>
                        <w:rPr>
                          <w:sz w:val="20"/>
                        </w:rPr>
                      </w:pPr>
                      <w:r w:rsidRPr="007201BD">
                        <w:rPr>
                          <w:rFonts w:hint="eastAsia"/>
                          <w:sz w:val="20"/>
                        </w:rPr>
                        <w:t>ご遠慮なく上記の旅行業務取扱</w:t>
                      </w:r>
                      <w:r w:rsidR="00D65D95" w:rsidRPr="007201BD">
                        <w:rPr>
                          <w:rFonts w:hint="eastAsia"/>
                          <w:sz w:val="20"/>
                        </w:rPr>
                        <w:t>管理</w:t>
                      </w:r>
                      <w:r w:rsidRPr="007201BD">
                        <w:rPr>
                          <w:rFonts w:hint="eastAsia"/>
                          <w:sz w:val="20"/>
                        </w:rPr>
                        <w:t>者</w:t>
                      </w:r>
                      <w:r w:rsidR="006B3831" w:rsidRPr="007201BD">
                        <w:rPr>
                          <w:rFonts w:hint="eastAsia"/>
                          <w:sz w:val="20"/>
                        </w:rPr>
                        <w:t>へ</w:t>
                      </w:r>
                      <w:r w:rsidRPr="007201BD">
                        <w:rPr>
                          <w:rFonts w:hint="eastAsia"/>
                          <w:sz w:val="20"/>
                        </w:rPr>
                        <w:t>ご質問下さい。</w:t>
                      </w:r>
                    </w:p>
                  </w:txbxContent>
                </v:textbox>
                <w10:wrap anchorx="margin"/>
              </v:shape>
            </w:pict>
          </mc:Fallback>
        </mc:AlternateContent>
      </w:r>
      <w:r w:rsidR="008D1838" w:rsidRPr="007201BD">
        <w:rPr>
          <w:rFonts w:hint="eastAsia"/>
          <w:sz w:val="16"/>
        </w:rPr>
        <w:t>◆パッケージツアー：各種旅行会社のパンフレットに記載のある旅行条件書によります</w:t>
      </w:r>
      <w:r w:rsidR="00C07F44">
        <w:rPr>
          <w:rFonts w:hint="eastAsia"/>
          <w:sz w:val="16"/>
        </w:rPr>
        <w:t>。</w:t>
      </w:r>
    </w:p>
    <w:p w14:paraId="34005E77" w14:textId="77777777" w:rsidR="00A2299F" w:rsidRDefault="00A2299F" w:rsidP="00834E4A"/>
    <w:sectPr w:rsidR="00A2299F" w:rsidSect="00B619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8EA4" w14:textId="77777777" w:rsidR="001A4C2B" w:rsidRDefault="001A4C2B" w:rsidP="00B07716">
      <w:r>
        <w:separator/>
      </w:r>
    </w:p>
  </w:endnote>
  <w:endnote w:type="continuationSeparator" w:id="0">
    <w:p w14:paraId="289CAE12" w14:textId="77777777" w:rsidR="001A4C2B" w:rsidRDefault="001A4C2B" w:rsidP="00B0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28C0" w14:textId="77777777" w:rsidR="001A4C2B" w:rsidRDefault="001A4C2B" w:rsidP="00B07716">
      <w:r>
        <w:separator/>
      </w:r>
    </w:p>
  </w:footnote>
  <w:footnote w:type="continuationSeparator" w:id="0">
    <w:p w14:paraId="2C429014" w14:textId="77777777" w:rsidR="001A4C2B" w:rsidRDefault="001A4C2B" w:rsidP="00B0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07345"/>
    <w:multiLevelType w:val="hybridMultilevel"/>
    <w:tmpl w:val="8D0C91C2"/>
    <w:lvl w:ilvl="0" w:tplc="5C7C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B350C3"/>
    <w:multiLevelType w:val="hybridMultilevel"/>
    <w:tmpl w:val="30BE73C2"/>
    <w:lvl w:ilvl="0" w:tplc="83F4C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E4"/>
    <w:rsid w:val="000421E7"/>
    <w:rsid w:val="000668BA"/>
    <w:rsid w:val="00117F7B"/>
    <w:rsid w:val="001A4C2B"/>
    <w:rsid w:val="001D5D8B"/>
    <w:rsid w:val="001F00C9"/>
    <w:rsid w:val="00292E82"/>
    <w:rsid w:val="002B46AE"/>
    <w:rsid w:val="002D123E"/>
    <w:rsid w:val="002E45A8"/>
    <w:rsid w:val="002F447E"/>
    <w:rsid w:val="003140BF"/>
    <w:rsid w:val="00382B3E"/>
    <w:rsid w:val="003D37D0"/>
    <w:rsid w:val="00401C84"/>
    <w:rsid w:val="004C31BD"/>
    <w:rsid w:val="004F0504"/>
    <w:rsid w:val="00683674"/>
    <w:rsid w:val="006B3831"/>
    <w:rsid w:val="006B4772"/>
    <w:rsid w:val="006F2D33"/>
    <w:rsid w:val="007201BD"/>
    <w:rsid w:val="0073701A"/>
    <w:rsid w:val="00820EFB"/>
    <w:rsid w:val="00834E4A"/>
    <w:rsid w:val="00850A71"/>
    <w:rsid w:val="008912CD"/>
    <w:rsid w:val="008A63E1"/>
    <w:rsid w:val="008D1838"/>
    <w:rsid w:val="00966EB9"/>
    <w:rsid w:val="009E1C2C"/>
    <w:rsid w:val="009E60F9"/>
    <w:rsid w:val="00A16F53"/>
    <w:rsid w:val="00A2299F"/>
    <w:rsid w:val="00A75E49"/>
    <w:rsid w:val="00A96EAB"/>
    <w:rsid w:val="00AA20E4"/>
    <w:rsid w:val="00AA447A"/>
    <w:rsid w:val="00AA4CDF"/>
    <w:rsid w:val="00B07716"/>
    <w:rsid w:val="00B07819"/>
    <w:rsid w:val="00B562E4"/>
    <w:rsid w:val="00B61969"/>
    <w:rsid w:val="00BD5B51"/>
    <w:rsid w:val="00C07F44"/>
    <w:rsid w:val="00CA3074"/>
    <w:rsid w:val="00CB0359"/>
    <w:rsid w:val="00D65D95"/>
    <w:rsid w:val="00D67623"/>
    <w:rsid w:val="00D758D8"/>
    <w:rsid w:val="00D80BE6"/>
    <w:rsid w:val="00DB2D3D"/>
    <w:rsid w:val="00E93922"/>
    <w:rsid w:val="00EE25E9"/>
    <w:rsid w:val="00F3212A"/>
    <w:rsid w:val="00F9274A"/>
    <w:rsid w:val="00FE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1DBC2"/>
  <w15:chartTrackingRefBased/>
  <w15:docId w15:val="{A9B57307-3C80-463E-9F54-10E7D04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4E4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92E82"/>
  </w:style>
  <w:style w:type="character" w:customStyle="1" w:styleId="a6">
    <w:name w:val="日付 (文字)"/>
    <w:basedOn w:val="a0"/>
    <w:link w:val="a5"/>
    <w:uiPriority w:val="99"/>
    <w:semiHidden/>
    <w:rsid w:val="00292E82"/>
  </w:style>
  <w:style w:type="table" w:styleId="a7">
    <w:name w:val="Table Grid"/>
    <w:basedOn w:val="a1"/>
    <w:uiPriority w:val="39"/>
    <w:rsid w:val="00FE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0A71"/>
    <w:pPr>
      <w:ind w:leftChars="400" w:left="840"/>
    </w:pPr>
  </w:style>
  <w:style w:type="paragraph" w:styleId="a9">
    <w:name w:val="header"/>
    <w:basedOn w:val="a"/>
    <w:link w:val="aa"/>
    <w:uiPriority w:val="99"/>
    <w:unhideWhenUsed/>
    <w:rsid w:val="00B07716"/>
    <w:pPr>
      <w:tabs>
        <w:tab w:val="center" w:pos="4252"/>
        <w:tab w:val="right" w:pos="8504"/>
      </w:tabs>
      <w:snapToGrid w:val="0"/>
    </w:pPr>
  </w:style>
  <w:style w:type="character" w:customStyle="1" w:styleId="aa">
    <w:name w:val="ヘッダー (文字)"/>
    <w:basedOn w:val="a0"/>
    <w:link w:val="a9"/>
    <w:uiPriority w:val="99"/>
    <w:rsid w:val="00B07716"/>
  </w:style>
  <w:style w:type="paragraph" w:styleId="ab">
    <w:name w:val="footer"/>
    <w:basedOn w:val="a"/>
    <w:link w:val="ac"/>
    <w:uiPriority w:val="99"/>
    <w:unhideWhenUsed/>
    <w:rsid w:val="00B07716"/>
    <w:pPr>
      <w:tabs>
        <w:tab w:val="center" w:pos="4252"/>
        <w:tab w:val="right" w:pos="8504"/>
      </w:tabs>
      <w:snapToGrid w:val="0"/>
    </w:pPr>
  </w:style>
  <w:style w:type="character" w:customStyle="1" w:styleId="ac">
    <w:name w:val="フッター (文字)"/>
    <w:basedOn w:val="a0"/>
    <w:link w:val="ab"/>
    <w:uiPriority w:val="99"/>
    <w:rsid w:val="00B0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148579">
      <w:bodyDiv w:val="1"/>
      <w:marLeft w:val="30"/>
      <w:marRight w:val="30"/>
      <w:marTop w:val="30"/>
      <w:marBottom w:val="30"/>
      <w:divBdr>
        <w:top w:val="none" w:sz="0" w:space="0" w:color="auto"/>
        <w:left w:val="none" w:sz="0" w:space="0" w:color="auto"/>
        <w:bottom w:val="none" w:sz="0" w:space="0" w:color="auto"/>
        <w:right w:val="none" w:sz="0" w:space="0" w:color="auto"/>
      </w:divBdr>
      <w:divsChild>
        <w:div w:id="1793010433">
          <w:marLeft w:val="150"/>
          <w:marRight w:val="150"/>
          <w:marTop w:val="150"/>
          <w:marBottom w:val="150"/>
          <w:divBdr>
            <w:top w:val="none" w:sz="0" w:space="0" w:color="auto"/>
            <w:left w:val="none" w:sz="0" w:space="0" w:color="auto"/>
            <w:bottom w:val="none" w:sz="0" w:space="0" w:color="auto"/>
            <w:right w:val="none" w:sz="0" w:space="0" w:color="auto"/>
          </w:divBdr>
          <w:divsChild>
            <w:div w:id="148718439">
              <w:marLeft w:val="0"/>
              <w:marRight w:val="0"/>
              <w:marTop w:val="0"/>
              <w:marBottom w:val="0"/>
              <w:divBdr>
                <w:top w:val="none" w:sz="0" w:space="0" w:color="auto"/>
                <w:left w:val="none" w:sz="0" w:space="0" w:color="auto"/>
                <w:bottom w:val="none" w:sz="0" w:space="0" w:color="auto"/>
                <w:right w:val="none" w:sz="0" w:space="0" w:color="auto"/>
              </w:divBdr>
            </w:div>
            <w:div w:id="989094419">
              <w:marLeft w:val="0"/>
              <w:marRight w:val="0"/>
              <w:marTop w:val="0"/>
              <w:marBottom w:val="0"/>
              <w:divBdr>
                <w:top w:val="none" w:sz="0" w:space="0" w:color="auto"/>
                <w:left w:val="none" w:sz="0" w:space="0" w:color="auto"/>
                <w:bottom w:val="none" w:sz="0" w:space="0" w:color="auto"/>
                <w:right w:val="none" w:sz="0" w:space="0" w:color="auto"/>
              </w:divBdr>
            </w:div>
            <w:div w:id="1726565195">
              <w:marLeft w:val="0"/>
              <w:marRight w:val="0"/>
              <w:marTop w:val="0"/>
              <w:marBottom w:val="0"/>
              <w:divBdr>
                <w:top w:val="none" w:sz="0" w:space="0" w:color="auto"/>
                <w:left w:val="none" w:sz="0" w:space="0" w:color="auto"/>
                <w:bottom w:val="none" w:sz="0" w:space="0" w:color="auto"/>
                <w:right w:val="none" w:sz="0" w:space="0" w:color="auto"/>
              </w:divBdr>
            </w:div>
            <w:div w:id="1051268877">
              <w:marLeft w:val="0"/>
              <w:marRight w:val="0"/>
              <w:marTop w:val="0"/>
              <w:marBottom w:val="0"/>
              <w:divBdr>
                <w:top w:val="none" w:sz="0" w:space="0" w:color="auto"/>
                <w:left w:val="none" w:sz="0" w:space="0" w:color="auto"/>
                <w:bottom w:val="none" w:sz="0" w:space="0" w:color="auto"/>
                <w:right w:val="none" w:sz="0" w:space="0" w:color="auto"/>
              </w:divBdr>
            </w:div>
            <w:div w:id="975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854</Words>
  <Characters>4869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村上淳一</dc:creator>
  <cp:keywords/>
  <dc:description/>
  <cp:lastModifiedBy>村上淳一</cp:lastModifiedBy>
  <cp:revision>17</cp:revision>
  <cp:lastPrinted>2019-03-27T00:31:00Z</cp:lastPrinted>
  <dcterms:created xsi:type="dcterms:W3CDTF">2019-03-26T08:03:00Z</dcterms:created>
  <dcterms:modified xsi:type="dcterms:W3CDTF">2020-12-23T06:01:00Z</dcterms:modified>
</cp:coreProperties>
</file>